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B227F" w14:textId="77777777" w:rsidR="006570A3" w:rsidRPr="00D912B9" w:rsidRDefault="006126EC" w:rsidP="006570A3">
      <w:pPr>
        <w:jc w:val="center"/>
        <w:rPr>
          <w:b/>
        </w:rPr>
      </w:pPr>
      <w:r w:rsidRPr="00D912B9">
        <w:rPr>
          <w:b/>
        </w:rPr>
        <w:t>SZAKMAI ÖNÉLETRAJZ</w:t>
      </w:r>
    </w:p>
    <w:p w14:paraId="1E273A7B" w14:textId="77777777" w:rsidR="006570A3" w:rsidRPr="00D912B9" w:rsidRDefault="006570A3"/>
    <w:p w14:paraId="61FB3A14" w14:textId="77777777" w:rsidR="006570A3" w:rsidRPr="00D912B9" w:rsidRDefault="006126EC" w:rsidP="00D912B9">
      <w:pPr>
        <w:spacing w:before="120" w:after="0" w:line="360" w:lineRule="auto"/>
        <w:rPr>
          <w:b/>
        </w:rPr>
      </w:pPr>
      <w:r w:rsidRPr="00D912B9">
        <w:rPr>
          <w:b/>
        </w:rPr>
        <w:t xml:space="preserve">Személyes adatok </w:t>
      </w:r>
    </w:p>
    <w:p w14:paraId="7DEFF059" w14:textId="77777777" w:rsidR="00AB6425" w:rsidRDefault="00AB6425" w:rsidP="00D912B9">
      <w:pPr>
        <w:spacing w:before="120" w:after="0" w:line="360" w:lineRule="auto"/>
      </w:pPr>
      <w:r w:rsidRPr="00AB6425">
        <w:rPr>
          <w:i/>
        </w:rPr>
        <w:t>Név:</w:t>
      </w:r>
      <w:r>
        <w:t xml:space="preserve"> </w:t>
      </w:r>
      <w:proofErr w:type="spellStart"/>
      <w:r>
        <w:t>Halassy</w:t>
      </w:r>
      <w:proofErr w:type="spellEnd"/>
      <w:r>
        <w:t xml:space="preserve"> Melinda</w:t>
      </w:r>
    </w:p>
    <w:p w14:paraId="78E4736D" w14:textId="77777777" w:rsidR="006570A3" w:rsidRPr="00D912B9" w:rsidRDefault="006126EC" w:rsidP="00D912B9">
      <w:pPr>
        <w:spacing w:before="120" w:after="0" w:line="360" w:lineRule="auto"/>
      </w:pPr>
      <w:r w:rsidRPr="00AB6425">
        <w:rPr>
          <w:i/>
        </w:rPr>
        <w:t>Születési hely</w:t>
      </w:r>
      <w:r w:rsidR="006570A3" w:rsidRPr="00AB6425">
        <w:rPr>
          <w:i/>
        </w:rPr>
        <w:t>, idő</w:t>
      </w:r>
      <w:r w:rsidRPr="00D912B9">
        <w:t xml:space="preserve">: </w:t>
      </w:r>
      <w:r w:rsidR="006570A3" w:rsidRPr="00D912B9">
        <w:t>Budapest, 1973. március 16.</w:t>
      </w:r>
    </w:p>
    <w:p w14:paraId="6F2D086B" w14:textId="77777777" w:rsidR="006570A3" w:rsidRPr="00D912B9" w:rsidRDefault="006126EC" w:rsidP="00D912B9">
      <w:pPr>
        <w:spacing w:before="120" w:after="0" w:line="360" w:lineRule="auto"/>
      </w:pPr>
      <w:r w:rsidRPr="00AB6425">
        <w:rPr>
          <w:i/>
        </w:rPr>
        <w:t>Állampolgárság</w:t>
      </w:r>
      <w:r w:rsidRPr="00D912B9">
        <w:t xml:space="preserve">: magyar </w:t>
      </w:r>
    </w:p>
    <w:p w14:paraId="06BA0637" w14:textId="77777777" w:rsidR="00AB6425" w:rsidRDefault="00AB6425" w:rsidP="00D912B9">
      <w:pPr>
        <w:spacing w:before="120" w:after="0" w:line="360" w:lineRule="auto"/>
      </w:pPr>
      <w:r w:rsidRPr="00AB6425">
        <w:rPr>
          <w:i/>
        </w:rPr>
        <w:t>Foglalkozás</w:t>
      </w:r>
      <w:r>
        <w:t>: biológus (ökológus)</w:t>
      </w:r>
    </w:p>
    <w:p w14:paraId="298D32CA" w14:textId="77777777" w:rsidR="00AB6425" w:rsidRDefault="00AB6425" w:rsidP="00D912B9">
      <w:pPr>
        <w:spacing w:before="120" w:after="0" w:line="360" w:lineRule="auto"/>
      </w:pPr>
      <w:r w:rsidRPr="00AB6425">
        <w:rPr>
          <w:i/>
        </w:rPr>
        <w:t xml:space="preserve">Jelenlegi </w:t>
      </w:r>
      <w:proofErr w:type="gramStart"/>
      <w:r w:rsidRPr="00AB6425">
        <w:rPr>
          <w:i/>
        </w:rPr>
        <w:t>pozíció</w:t>
      </w:r>
      <w:proofErr w:type="gramEnd"/>
      <w:r>
        <w:t>: tudományos főmunkatárs</w:t>
      </w:r>
    </w:p>
    <w:p w14:paraId="28E23BD0" w14:textId="77777777" w:rsidR="00AB6425" w:rsidRDefault="00AB6425" w:rsidP="00D912B9">
      <w:pPr>
        <w:spacing w:before="120" w:after="0" w:line="360" w:lineRule="auto"/>
      </w:pPr>
      <w:r w:rsidRPr="00AB6425">
        <w:rPr>
          <w:i/>
        </w:rPr>
        <w:t>Munkahelyi cím</w:t>
      </w:r>
      <w:r>
        <w:t>:</w:t>
      </w:r>
      <w:r>
        <w:tab/>
        <w:t>Ökológiai Kutatóközpont, Ökológiai és Botanikai Intézet</w:t>
      </w:r>
    </w:p>
    <w:p w14:paraId="0A1D5888" w14:textId="77777777" w:rsidR="00AB6425" w:rsidRDefault="00AB6425" w:rsidP="00D912B9">
      <w:pPr>
        <w:spacing w:before="120" w:after="0" w:line="360" w:lineRule="auto"/>
      </w:pPr>
      <w:r>
        <w:tab/>
      </w:r>
      <w:r>
        <w:tab/>
      </w:r>
      <w:r>
        <w:tab/>
        <w:t>2163 Vácrátót, Alkotmány u. 2-4.</w:t>
      </w:r>
    </w:p>
    <w:p w14:paraId="22DA1533" w14:textId="77777777" w:rsidR="00AB6425" w:rsidRDefault="00AB6425" w:rsidP="00D912B9">
      <w:pPr>
        <w:spacing w:before="120" w:after="0" w:line="360" w:lineRule="auto"/>
      </w:pP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 xml:space="preserve"> +36 28 360122/123</w:t>
      </w:r>
      <w:r>
        <w:tab/>
        <w:t>Fax: +36 28 360110</w:t>
      </w:r>
    </w:p>
    <w:p w14:paraId="236C1D6C" w14:textId="7183A43C" w:rsidR="00AB6425" w:rsidRDefault="00AB6425" w:rsidP="00D912B9">
      <w:pPr>
        <w:spacing w:before="120" w:after="0" w:line="360" w:lineRule="auto"/>
      </w:pPr>
      <w:r>
        <w:tab/>
      </w:r>
      <w:r>
        <w:tab/>
      </w:r>
      <w:r>
        <w:tab/>
        <w:t xml:space="preserve">E-mail: </w:t>
      </w:r>
      <w:proofErr w:type="spellStart"/>
      <w:proofErr w:type="gramStart"/>
      <w:r>
        <w:t>halassy.melinda</w:t>
      </w:r>
      <w:proofErr w:type="spellEnd"/>
      <w:r w:rsidR="00D31395">
        <w:t>(</w:t>
      </w:r>
      <w:proofErr w:type="spellStart"/>
      <w:proofErr w:type="gramEnd"/>
      <w:r>
        <w:t>at</w:t>
      </w:r>
      <w:proofErr w:type="spellEnd"/>
      <w:r w:rsidR="00D31395">
        <w:t>)</w:t>
      </w:r>
      <w:r w:rsidR="00C12248">
        <w:t>ecolres</w:t>
      </w:r>
      <w:r>
        <w:t>.hu</w:t>
      </w:r>
    </w:p>
    <w:p w14:paraId="05B16E30" w14:textId="57B32C06" w:rsidR="00AB6425" w:rsidRPr="00D912B9" w:rsidRDefault="00AB6425" w:rsidP="00AB6425">
      <w:pPr>
        <w:spacing w:before="120" w:after="0" w:line="360" w:lineRule="auto"/>
        <w:ind w:left="1416" w:firstLine="708"/>
      </w:pPr>
      <w:r>
        <w:t xml:space="preserve">Web </w:t>
      </w:r>
      <w:proofErr w:type="spellStart"/>
      <w:r>
        <w:t>page</w:t>
      </w:r>
      <w:proofErr w:type="spellEnd"/>
      <w:r>
        <w:t xml:space="preserve">: </w:t>
      </w:r>
      <w:hyperlink r:id="rId7" w:history="1">
        <w:r w:rsidR="00C12248" w:rsidRPr="007F7AFF">
          <w:rPr>
            <w:rStyle w:val="Hiperhivatkozs"/>
          </w:rPr>
          <w:t>https://www.ecolres.hu/Halassy.Melinda</w:t>
        </w:r>
      </w:hyperlink>
    </w:p>
    <w:p w14:paraId="02DCD286" w14:textId="77777777" w:rsidR="006570A3" w:rsidRPr="00D912B9" w:rsidRDefault="002400D2" w:rsidP="00AE43BB">
      <w:pPr>
        <w:spacing w:before="240" w:after="0" w:line="360" w:lineRule="auto"/>
        <w:rPr>
          <w:b/>
        </w:rPr>
      </w:pPr>
      <w:r>
        <w:rPr>
          <w:b/>
        </w:rPr>
        <w:t>Tanulmányok</w:t>
      </w:r>
    </w:p>
    <w:p w14:paraId="6C852329" w14:textId="77777777" w:rsidR="006570A3" w:rsidRPr="00D912B9" w:rsidRDefault="006126EC" w:rsidP="00D912B9">
      <w:pPr>
        <w:spacing w:before="120" w:after="0" w:line="360" w:lineRule="auto"/>
      </w:pPr>
      <w:r w:rsidRPr="00D912B9">
        <w:t xml:space="preserve">1987-91. Középiskolai tanuló, </w:t>
      </w:r>
      <w:r w:rsidR="006570A3" w:rsidRPr="00D912B9">
        <w:t>Toldy Ferenc</w:t>
      </w:r>
      <w:r w:rsidRPr="00D912B9">
        <w:t xml:space="preserve"> Gimnázium, </w:t>
      </w:r>
      <w:r w:rsidR="006570A3" w:rsidRPr="00D912B9">
        <w:t>angol tagozat, Budapest</w:t>
      </w:r>
    </w:p>
    <w:p w14:paraId="4AA2DCD9" w14:textId="77777777" w:rsidR="006570A3" w:rsidRPr="00D912B9" w:rsidRDefault="006126EC" w:rsidP="00D912B9">
      <w:pPr>
        <w:spacing w:before="120" w:after="0" w:line="360" w:lineRule="auto"/>
      </w:pPr>
      <w:r w:rsidRPr="00D912B9">
        <w:t>1991-199</w:t>
      </w:r>
      <w:r w:rsidR="006570A3" w:rsidRPr="00D912B9">
        <w:t>6</w:t>
      </w:r>
      <w:r w:rsidRPr="00D912B9">
        <w:t xml:space="preserve">. Egyetemi hallgató, ELTE TTK </w:t>
      </w:r>
      <w:r w:rsidR="006570A3" w:rsidRPr="00D912B9">
        <w:t>biológus</w:t>
      </w:r>
      <w:r w:rsidRPr="00D912B9">
        <w:t xml:space="preserve"> szak, Budapest</w:t>
      </w:r>
    </w:p>
    <w:p w14:paraId="64FF5276" w14:textId="77777777" w:rsidR="0016443F" w:rsidRPr="00D912B9" w:rsidRDefault="0016443F" w:rsidP="00D912B9">
      <w:pPr>
        <w:spacing w:before="120" w:after="0" w:line="360" w:lineRule="auto"/>
      </w:pPr>
      <w:r w:rsidRPr="00D912B9">
        <w:t>1994-1996. Egyetemi hallgató, ELTE TTK, biológia tanár szak, Budapest</w:t>
      </w:r>
    </w:p>
    <w:p w14:paraId="320B6CB5" w14:textId="77777777" w:rsidR="006570A3" w:rsidRPr="00D912B9" w:rsidRDefault="006126EC" w:rsidP="00D912B9">
      <w:pPr>
        <w:spacing w:before="120" w:after="0" w:line="360" w:lineRule="auto"/>
      </w:pPr>
      <w:r w:rsidRPr="00D912B9">
        <w:t>199</w:t>
      </w:r>
      <w:r w:rsidR="006570A3" w:rsidRPr="00D912B9">
        <w:t>6</w:t>
      </w:r>
      <w:r w:rsidRPr="00D912B9">
        <w:t>-</w:t>
      </w:r>
      <w:r w:rsidR="006570A3" w:rsidRPr="00D912B9">
        <w:t>1999</w:t>
      </w:r>
      <w:r w:rsidRPr="00D912B9">
        <w:t>. Ösztöndíjas PhD hallgató, ELTE TTK Doktori Iskola “Elméleti biológia és ökológia” Doktori Program, Növényre</w:t>
      </w:r>
      <w:r w:rsidR="006570A3" w:rsidRPr="00D912B9">
        <w:t>ndszertani és Ökológiai Tanszék</w:t>
      </w:r>
      <w:r w:rsidRPr="00D912B9">
        <w:t xml:space="preserve"> </w:t>
      </w:r>
    </w:p>
    <w:p w14:paraId="3444A60C" w14:textId="77777777" w:rsidR="006570A3" w:rsidRPr="00D912B9" w:rsidRDefault="006570A3" w:rsidP="00AE43BB">
      <w:pPr>
        <w:spacing w:before="240" w:after="0" w:line="360" w:lineRule="auto"/>
        <w:rPr>
          <w:b/>
        </w:rPr>
      </w:pPr>
      <w:r w:rsidRPr="00D912B9">
        <w:rPr>
          <w:b/>
        </w:rPr>
        <w:t>Tudományos fokozat</w:t>
      </w:r>
    </w:p>
    <w:p w14:paraId="48A2F77F" w14:textId="77777777" w:rsidR="006570A3" w:rsidRPr="00D912B9" w:rsidRDefault="006126EC" w:rsidP="00D912B9">
      <w:pPr>
        <w:spacing w:before="120" w:after="0" w:line="360" w:lineRule="auto"/>
      </w:pPr>
      <w:r w:rsidRPr="00D912B9">
        <w:t>200</w:t>
      </w:r>
      <w:r w:rsidR="006570A3" w:rsidRPr="00D912B9">
        <w:t>5</w:t>
      </w:r>
      <w:r w:rsidRPr="00D912B9">
        <w:t>. PhD. P-1</w:t>
      </w:r>
      <w:r w:rsidR="006570A3" w:rsidRPr="00D912B9">
        <w:t>756</w:t>
      </w:r>
      <w:r w:rsidRPr="00D912B9">
        <w:t>/200</w:t>
      </w:r>
      <w:r w:rsidR="006570A3" w:rsidRPr="00D912B9">
        <w:t>5</w:t>
      </w:r>
      <w:r w:rsidRPr="00D912B9">
        <w:t>. ELTE Biológia Doktori</w:t>
      </w:r>
      <w:r w:rsidR="006570A3" w:rsidRPr="00D912B9">
        <w:t xml:space="preserve"> Iskola, Budapest</w:t>
      </w:r>
    </w:p>
    <w:p w14:paraId="5137231B" w14:textId="77777777" w:rsidR="006570A3" w:rsidRPr="00D912B9" w:rsidRDefault="00D31395" w:rsidP="00AE43BB">
      <w:pPr>
        <w:spacing w:before="240" w:after="0" w:line="360" w:lineRule="auto"/>
        <w:rPr>
          <w:b/>
        </w:rPr>
      </w:pPr>
      <w:r>
        <w:rPr>
          <w:b/>
        </w:rPr>
        <w:t>Munkahelyek</w:t>
      </w:r>
    </w:p>
    <w:p w14:paraId="4B4AA185" w14:textId="77777777" w:rsidR="00701B0C" w:rsidRPr="00D912B9" w:rsidRDefault="00CB0692" w:rsidP="00D912B9">
      <w:pPr>
        <w:spacing w:before="120" w:after="0" w:line="360" w:lineRule="auto"/>
      </w:pPr>
      <w:r w:rsidRPr="00D912B9">
        <w:t>1999-200</w:t>
      </w:r>
      <w:r>
        <w:t>4</w:t>
      </w:r>
      <w:r w:rsidRPr="00D912B9">
        <w:t xml:space="preserve"> </w:t>
      </w:r>
      <w:r w:rsidR="006126EC" w:rsidRPr="00D912B9">
        <w:t>Tudományos segédmunkatárs</w:t>
      </w:r>
      <w:r w:rsidR="00BD78FA" w:rsidRPr="00D912B9">
        <w:t>, MTA Ökológiai és Botanikai Kutatóintézete</w:t>
      </w:r>
    </w:p>
    <w:p w14:paraId="09233593" w14:textId="77777777" w:rsidR="00701B0C" w:rsidRPr="00D912B9" w:rsidRDefault="00CB0692" w:rsidP="00D912B9">
      <w:pPr>
        <w:spacing w:before="120" w:after="0" w:line="360" w:lineRule="auto"/>
      </w:pPr>
      <w:r>
        <w:t>2004-2005</w:t>
      </w:r>
      <w:r w:rsidR="006126EC" w:rsidRPr="00D912B9">
        <w:t xml:space="preserve">. Tudományos munkatárs, MTA Ökológiai és </w:t>
      </w:r>
      <w:r w:rsidR="00BD78FA" w:rsidRPr="00D912B9">
        <w:t>Botanikai Kutatóintézete</w:t>
      </w:r>
    </w:p>
    <w:p w14:paraId="26CAFC1B" w14:textId="77777777" w:rsidR="00701B0C" w:rsidRDefault="00CB0692" w:rsidP="00D912B9">
      <w:pPr>
        <w:spacing w:before="120" w:after="0" w:line="360" w:lineRule="auto"/>
      </w:pPr>
      <w:r>
        <w:t xml:space="preserve">2005- </w:t>
      </w:r>
      <w:r w:rsidR="006126EC" w:rsidRPr="00D912B9">
        <w:t xml:space="preserve">Tudományos főmunkatárs, MTA Ökológiai Kutatóközpont </w:t>
      </w:r>
      <w:r w:rsidR="00BD78FA" w:rsidRPr="00D912B9">
        <w:t>Ökológiai és Botanikai Intézet</w:t>
      </w:r>
    </w:p>
    <w:p w14:paraId="54365805" w14:textId="77777777" w:rsidR="004C5B9C" w:rsidRDefault="004C5B9C" w:rsidP="00D912B9">
      <w:pPr>
        <w:spacing w:before="120" w:after="0" w:line="360" w:lineRule="auto"/>
      </w:pPr>
      <w:r>
        <w:t>2007-2013. anyasági távollét</w:t>
      </w:r>
    </w:p>
    <w:p w14:paraId="43DBAB35" w14:textId="77777777" w:rsidR="004C5B9C" w:rsidRDefault="004C5B9C" w:rsidP="004C5B9C">
      <w:pPr>
        <w:spacing w:before="120" w:after="0" w:line="360" w:lineRule="auto"/>
      </w:pPr>
      <w:r>
        <w:t xml:space="preserve">2013. nov. - </w:t>
      </w:r>
      <w:r w:rsidRPr="00D912B9">
        <w:t>Tudományos főmunkatárs, MTA Ökológiai Kutatóközpont Ökológiai és Botanikai Intézet</w:t>
      </w:r>
    </w:p>
    <w:p w14:paraId="5D43DF9A" w14:textId="77777777" w:rsidR="00D31395" w:rsidRDefault="00D31395" w:rsidP="00D31395">
      <w:pPr>
        <w:spacing w:before="120" w:after="0" w:line="360" w:lineRule="auto"/>
      </w:pPr>
      <w:r>
        <w:lastRenderedPageBreak/>
        <w:t xml:space="preserve">2019. aug. - </w:t>
      </w:r>
      <w:r w:rsidRPr="00D912B9">
        <w:t>Tudományos főmunkatárs, Ökológiai Kutatóközpont Ökológiai és Botanikai Intézet</w:t>
      </w:r>
    </w:p>
    <w:p w14:paraId="05612907" w14:textId="77777777" w:rsidR="00701B0C" w:rsidRPr="00D912B9" w:rsidRDefault="006126EC" w:rsidP="00AE43BB">
      <w:pPr>
        <w:spacing w:before="240" w:after="0" w:line="360" w:lineRule="auto"/>
        <w:rPr>
          <w:b/>
        </w:rPr>
      </w:pPr>
      <w:r w:rsidRPr="00D912B9">
        <w:rPr>
          <w:b/>
        </w:rPr>
        <w:t>Nyelvvizsga</w:t>
      </w:r>
    </w:p>
    <w:p w14:paraId="7B6FB1AE" w14:textId="77777777" w:rsidR="00701B0C" w:rsidRPr="00D912B9" w:rsidRDefault="006126EC" w:rsidP="00D912B9">
      <w:pPr>
        <w:spacing w:before="120" w:after="0" w:line="360" w:lineRule="auto"/>
      </w:pPr>
      <w:r w:rsidRPr="00D912B9">
        <w:t>199</w:t>
      </w:r>
      <w:r w:rsidR="00701B0C" w:rsidRPr="00D912B9">
        <w:t>0</w:t>
      </w:r>
      <w:r w:rsidRPr="00D912B9">
        <w:t xml:space="preserve">. </w:t>
      </w:r>
      <w:r w:rsidR="00701B0C" w:rsidRPr="00D912B9">
        <w:t>Angol</w:t>
      </w:r>
      <w:r w:rsidRPr="00D912B9">
        <w:t>, középfok, “</w:t>
      </w:r>
      <w:r w:rsidR="00701B0C" w:rsidRPr="00D912B9">
        <w:t>C</w:t>
      </w:r>
      <w:r w:rsidRPr="00D912B9">
        <w:t xml:space="preserve">” típus. </w:t>
      </w:r>
    </w:p>
    <w:p w14:paraId="07004CA3" w14:textId="77777777" w:rsidR="00701B0C" w:rsidRPr="00D912B9" w:rsidRDefault="006126EC" w:rsidP="00D912B9">
      <w:pPr>
        <w:spacing w:before="120" w:after="0" w:line="360" w:lineRule="auto"/>
      </w:pPr>
      <w:r w:rsidRPr="00D912B9">
        <w:t>199</w:t>
      </w:r>
      <w:r w:rsidR="00701B0C" w:rsidRPr="00D912B9">
        <w:t>9</w:t>
      </w:r>
      <w:r w:rsidRPr="00D912B9">
        <w:t xml:space="preserve">. </w:t>
      </w:r>
      <w:r w:rsidR="00701B0C" w:rsidRPr="00D912B9">
        <w:t>Olasz</w:t>
      </w:r>
      <w:r w:rsidRPr="00D912B9">
        <w:t>, középfok, “</w:t>
      </w:r>
      <w:r w:rsidR="00701B0C" w:rsidRPr="00D912B9">
        <w:t>C</w:t>
      </w:r>
      <w:r w:rsidRPr="00D912B9">
        <w:t xml:space="preserve">” típus </w:t>
      </w:r>
    </w:p>
    <w:p w14:paraId="3188B666" w14:textId="77777777" w:rsidR="00701B0C" w:rsidRPr="00D912B9" w:rsidRDefault="00701B0C" w:rsidP="00D912B9">
      <w:pPr>
        <w:spacing w:before="120" w:after="0" w:line="360" w:lineRule="auto"/>
      </w:pPr>
      <w:r w:rsidRPr="00D912B9">
        <w:t>2002</w:t>
      </w:r>
      <w:r w:rsidR="006126EC" w:rsidRPr="00D912B9">
        <w:t xml:space="preserve">. </w:t>
      </w:r>
      <w:r w:rsidRPr="00D912B9">
        <w:t xml:space="preserve">Olasz CILS </w:t>
      </w:r>
      <w:proofErr w:type="spellStart"/>
      <w:r w:rsidRPr="00D912B9">
        <w:t>Livello</w:t>
      </w:r>
      <w:proofErr w:type="spellEnd"/>
      <w:r w:rsidRPr="00D912B9">
        <w:t xml:space="preserve"> 3</w:t>
      </w:r>
      <w:r w:rsidR="006126EC" w:rsidRPr="00D912B9">
        <w:t xml:space="preserve"> </w:t>
      </w:r>
    </w:p>
    <w:p w14:paraId="3B73A208" w14:textId="0EFB2B23" w:rsidR="00701B0C" w:rsidRPr="00D912B9" w:rsidRDefault="004660C9" w:rsidP="00AE43BB">
      <w:pPr>
        <w:spacing w:before="240" w:after="0" w:line="360" w:lineRule="auto"/>
        <w:rPr>
          <w:b/>
        </w:rPr>
      </w:pPr>
      <w:proofErr w:type="spellStart"/>
      <w:r>
        <w:rPr>
          <w:b/>
        </w:rPr>
        <w:t>Resturációs</w:t>
      </w:r>
      <w:proofErr w:type="spellEnd"/>
      <w:r w:rsidR="006126EC" w:rsidRPr="00D912B9">
        <w:rPr>
          <w:b/>
        </w:rPr>
        <w:t xml:space="preserve"> gyakorlat</w:t>
      </w:r>
      <w:r w:rsidR="00C45EF8">
        <w:rPr>
          <w:b/>
        </w:rPr>
        <w:t>i tapasztalat (zárójelben a forrást biztosító pályázat)</w:t>
      </w:r>
    </w:p>
    <w:p w14:paraId="5E1BE206" w14:textId="19F75B38" w:rsidR="004C5791" w:rsidRPr="00D912B9" w:rsidRDefault="006126EC" w:rsidP="00D912B9">
      <w:pPr>
        <w:spacing w:before="120" w:after="0" w:line="360" w:lineRule="auto"/>
      </w:pPr>
      <w:r w:rsidRPr="00D912B9">
        <w:t>199</w:t>
      </w:r>
      <w:r w:rsidR="00BD78FA" w:rsidRPr="00D912B9">
        <w:t>5</w:t>
      </w:r>
      <w:r w:rsidRPr="00D912B9">
        <w:t>-199</w:t>
      </w:r>
      <w:r w:rsidR="00BD78FA" w:rsidRPr="00D912B9">
        <w:t>9</w:t>
      </w:r>
      <w:r w:rsidRPr="00D912B9">
        <w:t xml:space="preserve">. </w:t>
      </w:r>
      <w:r w:rsidR="004C5791" w:rsidRPr="00D912B9">
        <w:t xml:space="preserve">A vegetáció-rekonstrukció lehetőségei </w:t>
      </w:r>
      <w:proofErr w:type="spellStart"/>
      <w:r w:rsidR="004C5791" w:rsidRPr="00D912B9">
        <w:t>kultúrerdők</w:t>
      </w:r>
      <w:proofErr w:type="spellEnd"/>
      <w:r w:rsidR="004C5791" w:rsidRPr="00D912B9">
        <w:t xml:space="preserve"> felszámolása után a Kiskunsági Nemzeti Park területén</w:t>
      </w:r>
      <w:r w:rsidR="003957F9">
        <w:t xml:space="preserve"> </w:t>
      </w:r>
      <w:r w:rsidR="00C45EF8">
        <w:t>(</w:t>
      </w:r>
      <w:r w:rsidR="003957F9" w:rsidRPr="00D912B9">
        <w:t>OTKA 16063</w:t>
      </w:r>
      <w:r w:rsidR="00C45EF8">
        <w:t xml:space="preserve"> – résztvevő)</w:t>
      </w:r>
    </w:p>
    <w:p w14:paraId="1344ACBB" w14:textId="437623F3" w:rsidR="004C5791" w:rsidRPr="00D912B9" w:rsidRDefault="004C5791" w:rsidP="00D912B9">
      <w:pPr>
        <w:spacing w:before="120" w:after="0" w:line="360" w:lineRule="auto"/>
      </w:pPr>
      <w:r w:rsidRPr="00D912B9">
        <w:t>1997-</w:t>
      </w:r>
      <w:r w:rsidR="003957F9">
        <w:t>2001</w:t>
      </w:r>
      <w:r w:rsidRPr="00D912B9">
        <w:t xml:space="preserve">. Természetes gyepvegetáció </w:t>
      </w:r>
      <w:proofErr w:type="gramStart"/>
      <w:r w:rsidRPr="00D912B9">
        <w:t>restaurációja</w:t>
      </w:r>
      <w:proofErr w:type="gramEnd"/>
      <w:r w:rsidRPr="00D912B9">
        <w:t xml:space="preserve"> a nitrogén-ciklus manipulálása által </w:t>
      </w:r>
      <w:r w:rsidR="004660C9">
        <w:t>(</w:t>
      </w:r>
      <w:r w:rsidR="004660C9" w:rsidRPr="00D912B9">
        <w:t>amerikai kutatókkal együttműködésben</w:t>
      </w:r>
      <w:r w:rsidR="004660C9">
        <w:t xml:space="preserve">) </w:t>
      </w:r>
      <w:r w:rsidR="007548DB">
        <w:t>(</w:t>
      </w:r>
      <w:r w:rsidR="004660C9" w:rsidRPr="00D912B9">
        <w:t xml:space="preserve">TÉT-MAKA </w:t>
      </w:r>
      <w:proofErr w:type="spellStart"/>
      <w:r w:rsidR="004660C9" w:rsidRPr="00D912B9">
        <w:t>JFNo</w:t>
      </w:r>
      <w:proofErr w:type="spellEnd"/>
      <w:r w:rsidR="004660C9" w:rsidRPr="00D912B9">
        <w:t>. 639</w:t>
      </w:r>
      <w:r w:rsidR="003957F9">
        <w:t>, KAC</w:t>
      </w:r>
      <w:r w:rsidR="00C45EF8">
        <w:t xml:space="preserve"> – résztvevő</w:t>
      </w:r>
      <w:r w:rsidR="007548DB">
        <w:t>)</w:t>
      </w:r>
    </w:p>
    <w:p w14:paraId="59C01792" w14:textId="0BA6F725" w:rsidR="00BD78FA" w:rsidRPr="00D912B9" w:rsidRDefault="00BD78FA" w:rsidP="00D912B9">
      <w:pPr>
        <w:spacing w:before="120" w:after="0" w:line="360" w:lineRule="auto"/>
      </w:pPr>
      <w:r w:rsidRPr="00D912B9">
        <w:t xml:space="preserve">2000. Különböző </w:t>
      </w:r>
      <w:proofErr w:type="gramStart"/>
      <w:r w:rsidRPr="00D912B9">
        <w:t>restaurációs</w:t>
      </w:r>
      <w:proofErr w:type="gramEnd"/>
      <w:r w:rsidRPr="00D912B9">
        <w:t xml:space="preserve"> technikák </w:t>
      </w:r>
      <w:r w:rsidR="004660C9">
        <w:t xml:space="preserve">terepi </w:t>
      </w:r>
      <w:r w:rsidRPr="00D912B9">
        <w:t>megismerése</w:t>
      </w:r>
      <w:r w:rsidR="004660C9">
        <w:t xml:space="preserve">, kivitelezése, </w:t>
      </w:r>
      <w:proofErr w:type="spellStart"/>
      <w:r w:rsidR="004660C9">
        <w:t>monitorozása</w:t>
      </w:r>
      <w:proofErr w:type="spellEnd"/>
      <w:r w:rsidRPr="00D912B9">
        <w:t xml:space="preserve"> – Mark </w:t>
      </w:r>
      <w:proofErr w:type="spellStart"/>
      <w:r w:rsidRPr="00D912B9">
        <w:t>Paschke</w:t>
      </w:r>
      <w:proofErr w:type="spellEnd"/>
      <w:r w:rsidRPr="00D912B9">
        <w:t xml:space="preserve">, Colorado </w:t>
      </w:r>
      <w:proofErr w:type="spellStart"/>
      <w:r w:rsidRPr="00D912B9">
        <w:t>State</w:t>
      </w:r>
      <w:proofErr w:type="spellEnd"/>
      <w:r w:rsidRPr="00D912B9">
        <w:t xml:space="preserve"> University, </w:t>
      </w:r>
      <w:proofErr w:type="spellStart"/>
      <w:r w:rsidRPr="00D912B9">
        <w:t>Rangeland</w:t>
      </w:r>
      <w:proofErr w:type="spellEnd"/>
      <w:r w:rsidRPr="00D912B9">
        <w:t xml:space="preserve"> </w:t>
      </w:r>
      <w:proofErr w:type="spellStart"/>
      <w:r w:rsidRPr="00D912B9">
        <w:t>Department</w:t>
      </w:r>
      <w:proofErr w:type="spellEnd"/>
      <w:r w:rsidR="00695B00" w:rsidRPr="00D912B9">
        <w:t xml:space="preserve"> </w:t>
      </w:r>
      <w:r w:rsidRPr="00D912B9">
        <w:t>(5 hónap</w:t>
      </w:r>
      <w:r w:rsidR="00C45EF8">
        <w:t xml:space="preserve"> ösztöndíj</w:t>
      </w:r>
      <w:r w:rsidRPr="00D912B9">
        <w:t>)</w:t>
      </w:r>
    </w:p>
    <w:p w14:paraId="5646964B" w14:textId="29B6F9A0" w:rsidR="0016443F" w:rsidRPr="00D912B9" w:rsidRDefault="00E65C08" w:rsidP="00D912B9">
      <w:pPr>
        <w:spacing w:before="120" w:after="0" w:line="360" w:lineRule="auto"/>
      </w:pPr>
      <w:r w:rsidRPr="00D912B9">
        <w:t xml:space="preserve">2002-2005. Klímaváltozás, tájhasználat, ökoszisztéma válaszok, </w:t>
      </w:r>
      <w:r w:rsidR="0016443F" w:rsidRPr="00D912B9">
        <w:t>Ökoszisztéma-regeneráció és -</w:t>
      </w:r>
      <w:proofErr w:type="gramStart"/>
      <w:r w:rsidR="0016443F" w:rsidRPr="00D912B9">
        <w:t>restauráció</w:t>
      </w:r>
      <w:proofErr w:type="gramEnd"/>
      <w:r w:rsidR="0016443F" w:rsidRPr="00D912B9">
        <w:t xml:space="preserve"> emberi használat alatt álló tájkomplexben</w:t>
      </w:r>
      <w:r w:rsidR="003957F9">
        <w:t xml:space="preserve"> </w:t>
      </w:r>
      <w:r w:rsidR="007548DB">
        <w:t>(</w:t>
      </w:r>
      <w:r w:rsidR="003957F9" w:rsidRPr="00D912B9">
        <w:t>NKFP3B/0008/2002</w:t>
      </w:r>
      <w:r w:rsidR="00C45EF8">
        <w:t>– résztvevő</w:t>
      </w:r>
      <w:r w:rsidR="007548DB">
        <w:t>)</w:t>
      </w:r>
    </w:p>
    <w:p w14:paraId="4E387290" w14:textId="3F6D393C" w:rsidR="000614C9" w:rsidRDefault="000614C9" w:rsidP="00D912B9">
      <w:pPr>
        <w:spacing w:before="120" w:after="0" w:line="360" w:lineRule="auto"/>
      </w:pPr>
      <w:r w:rsidRPr="00D912B9">
        <w:t xml:space="preserve">2005-2008. Természetes és mesterséges ökoszisztémák kölcsönhatásai: a biodiverzitás, az ökoszisztéma </w:t>
      </w:r>
      <w:proofErr w:type="gramStart"/>
      <w:r w:rsidRPr="00D912B9">
        <w:t>funkciók</w:t>
      </w:r>
      <w:proofErr w:type="gramEnd"/>
      <w:r w:rsidRPr="00D912B9">
        <w:t xml:space="preserve"> és a tájhasználat értékelése az Alföldre</w:t>
      </w:r>
      <w:r w:rsidR="003957F9">
        <w:t xml:space="preserve"> </w:t>
      </w:r>
      <w:r w:rsidR="007548DB">
        <w:t>(</w:t>
      </w:r>
      <w:r w:rsidR="003957F9" w:rsidRPr="00D912B9">
        <w:t>NKFP6/013/2005</w:t>
      </w:r>
      <w:r w:rsidR="00C45EF8">
        <w:t>– résztvevő</w:t>
      </w:r>
      <w:r w:rsidR="007548DB">
        <w:t>)</w:t>
      </w:r>
    </w:p>
    <w:p w14:paraId="39750A0B" w14:textId="59E2C38C" w:rsidR="00BD78FA" w:rsidRDefault="001D1889" w:rsidP="00D912B9">
      <w:pPr>
        <w:spacing w:before="120" w:after="0" w:line="360" w:lineRule="auto"/>
      </w:pPr>
      <w:r w:rsidRPr="00D912B9">
        <w:t>201</w:t>
      </w:r>
      <w:r w:rsidR="003957F9">
        <w:t>3</w:t>
      </w:r>
      <w:r w:rsidRPr="00D912B9">
        <w:t>-</w:t>
      </w:r>
      <w:r w:rsidR="003957F9">
        <w:t>2016</w:t>
      </w:r>
      <w:r w:rsidRPr="00D912B9">
        <w:t>. Termés</w:t>
      </w:r>
      <w:r w:rsidR="00695B00" w:rsidRPr="00D912B9">
        <w:t>z</w:t>
      </w:r>
      <w:r w:rsidRPr="00D912B9">
        <w:t>etközeli élőhelyek telepítése és fenntartása, Nyíregyházi LEGO gyár</w:t>
      </w:r>
      <w:r w:rsidR="007927BA">
        <w:t xml:space="preserve"> területén</w:t>
      </w:r>
      <w:r w:rsidR="007548DB">
        <w:t xml:space="preserve"> (megbízás – résztvevő)</w:t>
      </w:r>
    </w:p>
    <w:p w14:paraId="09C69C1E" w14:textId="77777777" w:rsidR="00C12248" w:rsidRDefault="00C12248" w:rsidP="00C12248">
      <w:pPr>
        <w:spacing w:before="120" w:after="0" w:line="360" w:lineRule="auto"/>
      </w:pPr>
      <w:r w:rsidRPr="00C12248">
        <w:t xml:space="preserve">2016- 2020 A közösségi jelentőségű természeti értékek hosszú távú megőrzését és fejlesztését, valamint az EU Biológiai Sokféleség Stratégia 2020 célkitűzéseinek hazai szintű megvalósítását megalapozó stratégiai vizsgálatok (KEHOP-4.3.0-15-2016-00001 – </w:t>
      </w:r>
      <w:r>
        <w:t>résztvevő</w:t>
      </w:r>
      <w:r w:rsidRPr="00C12248">
        <w:t>)</w:t>
      </w:r>
    </w:p>
    <w:p w14:paraId="5A0F2A60" w14:textId="1EAB94CD" w:rsidR="00997892" w:rsidRDefault="00997892" w:rsidP="00D912B9">
      <w:pPr>
        <w:spacing w:before="120" w:after="0" w:line="360" w:lineRule="auto"/>
      </w:pPr>
      <w:r>
        <w:t>2018-</w:t>
      </w:r>
      <w:r w:rsidR="00855554">
        <w:t>2022</w:t>
      </w:r>
      <w:r>
        <w:t xml:space="preserve"> </w:t>
      </w:r>
      <w:proofErr w:type="gramStart"/>
      <w:r w:rsidRPr="00997892">
        <w:t>Filter</w:t>
      </w:r>
      <w:proofErr w:type="gramEnd"/>
      <w:r w:rsidRPr="00997892">
        <w:t xml:space="preserve"> alapú társulási modellek alkalmazása a homokpusztagyepek restaurációjában</w:t>
      </w:r>
      <w:r w:rsidR="00855554">
        <w:t xml:space="preserve"> (NKFI FK127996</w:t>
      </w:r>
      <w:r w:rsidR="007548DB">
        <w:t xml:space="preserve"> - témavezető</w:t>
      </w:r>
      <w:r w:rsidR="00855554">
        <w:t>)</w:t>
      </w:r>
    </w:p>
    <w:p w14:paraId="12D991AD" w14:textId="2A3B9C1D" w:rsidR="009D3FD6" w:rsidRDefault="009D3FD6" w:rsidP="009D3FD6">
      <w:pPr>
        <w:spacing w:before="120" w:after="0" w:line="360" w:lineRule="auto"/>
      </w:pPr>
      <w:r>
        <w:t xml:space="preserve">2018-2022 </w:t>
      </w:r>
      <w:r w:rsidRPr="009D3FD6">
        <w:t>Inváziós növények megtelepedésének, terjedésének és kezelésének hatása természetközeli és regenerálódó élőhelyeken</w:t>
      </w:r>
      <w:r>
        <w:t xml:space="preserve"> (NKFI FK128465</w:t>
      </w:r>
      <w:r w:rsidR="007548DB" w:rsidRPr="00C45EF8">
        <w:t xml:space="preserve"> </w:t>
      </w:r>
      <w:r w:rsidR="007548DB">
        <w:t>– résztvevő</w:t>
      </w:r>
      <w:r>
        <w:t>)</w:t>
      </w:r>
    </w:p>
    <w:p w14:paraId="4BE0C293" w14:textId="031FA671" w:rsidR="00AE43BB" w:rsidRDefault="00AE43BB" w:rsidP="009D3FD6">
      <w:pPr>
        <w:spacing w:before="120" w:after="0" w:line="360" w:lineRule="auto"/>
      </w:pPr>
      <w:r>
        <w:t xml:space="preserve">2021- </w:t>
      </w:r>
      <w:proofErr w:type="spellStart"/>
      <w:r w:rsidRPr="00AE43BB">
        <w:t>Seed-based</w:t>
      </w:r>
      <w:proofErr w:type="spellEnd"/>
      <w:r w:rsidRPr="00AE43BB">
        <w:t xml:space="preserve"> </w:t>
      </w:r>
      <w:proofErr w:type="spellStart"/>
      <w:r w:rsidRPr="00AE43BB">
        <w:t>restoration</w:t>
      </w:r>
      <w:proofErr w:type="spellEnd"/>
      <w:r w:rsidRPr="00AE43BB">
        <w:t xml:space="preserve"> </w:t>
      </w:r>
      <w:proofErr w:type="spellStart"/>
      <w:r w:rsidRPr="00AE43BB">
        <w:t>to</w:t>
      </w:r>
      <w:proofErr w:type="spellEnd"/>
      <w:r w:rsidRPr="00AE43BB">
        <w:t xml:space="preserve"> </w:t>
      </w:r>
      <w:proofErr w:type="spellStart"/>
      <w:r w:rsidRPr="00AE43BB">
        <w:t>prevent</w:t>
      </w:r>
      <w:proofErr w:type="spellEnd"/>
      <w:r w:rsidRPr="00AE43BB">
        <w:t xml:space="preserve"> </w:t>
      </w:r>
      <w:proofErr w:type="spellStart"/>
      <w:r w:rsidRPr="00AE43BB">
        <w:t>the</w:t>
      </w:r>
      <w:proofErr w:type="spellEnd"/>
      <w:r w:rsidRPr="00AE43BB">
        <w:t xml:space="preserve"> establishment and </w:t>
      </w:r>
      <w:proofErr w:type="spellStart"/>
      <w:r w:rsidRPr="00AE43BB">
        <w:t>spread</w:t>
      </w:r>
      <w:proofErr w:type="spellEnd"/>
      <w:r w:rsidRPr="00AE43BB">
        <w:t xml:space="preserve"> of </w:t>
      </w:r>
      <w:proofErr w:type="spellStart"/>
      <w:r w:rsidRPr="00AE43BB">
        <w:t>invasive</w:t>
      </w:r>
      <w:proofErr w:type="spellEnd"/>
      <w:r w:rsidRPr="00AE43BB">
        <w:t xml:space="preserve"> species</w:t>
      </w:r>
      <w:r>
        <w:t xml:space="preserve"> (NKFI K138060 - témavezető)</w:t>
      </w:r>
    </w:p>
    <w:p w14:paraId="66ABF079" w14:textId="77777777" w:rsidR="00676574" w:rsidRPr="00D912B9" w:rsidRDefault="00676574" w:rsidP="00AE43BB">
      <w:pPr>
        <w:spacing w:before="240" w:after="0" w:line="360" w:lineRule="auto"/>
        <w:rPr>
          <w:b/>
        </w:rPr>
      </w:pPr>
      <w:r w:rsidRPr="00D912B9">
        <w:rPr>
          <w:b/>
        </w:rPr>
        <w:t>Oktatás</w:t>
      </w:r>
    </w:p>
    <w:p w14:paraId="6D353B74" w14:textId="77777777" w:rsidR="00E65C08" w:rsidRDefault="001D1889" w:rsidP="00D912B9">
      <w:pPr>
        <w:tabs>
          <w:tab w:val="left" w:pos="360"/>
        </w:tabs>
        <w:spacing w:before="120" w:after="0" w:line="360" w:lineRule="auto"/>
      </w:pPr>
      <w:r w:rsidRPr="00D912B9">
        <w:lastRenderedPageBreak/>
        <w:t>1997-1999. Növényrendszertan gyakorlat. Kötelező tárgy. Alapképzés. Biológus szak. ELTE TTK Növényrendszertani és Ökológiai Tanszék</w:t>
      </w:r>
    </w:p>
    <w:p w14:paraId="2E36C7C1" w14:textId="77777777" w:rsidR="007B011B" w:rsidRDefault="007B011B" w:rsidP="007B011B">
      <w:pPr>
        <w:tabs>
          <w:tab w:val="left" w:pos="360"/>
        </w:tabs>
        <w:spacing w:before="120" w:after="0" w:line="360" w:lineRule="auto"/>
      </w:pPr>
      <w:r>
        <w:t xml:space="preserve">2016- </w:t>
      </w:r>
      <w:r w:rsidRPr="007B011B">
        <w:t xml:space="preserve">Bevezetés a </w:t>
      </w:r>
      <w:proofErr w:type="gramStart"/>
      <w:r w:rsidRPr="007B011B">
        <w:t>restaurációs</w:t>
      </w:r>
      <w:proofErr w:type="gramEnd"/>
      <w:r w:rsidRPr="007B011B">
        <w:t xml:space="preserve"> ökológiába</w:t>
      </w:r>
      <w:r>
        <w:t xml:space="preserve">. Választható tárgy. </w:t>
      </w:r>
      <w:r w:rsidRPr="00D912B9">
        <w:t>Alapképzés. Biológus szak. ELTE TTK Növényrendszertani és Ökológiai Tanszék</w:t>
      </w:r>
    </w:p>
    <w:p w14:paraId="0699FF46" w14:textId="77777777" w:rsidR="00997892" w:rsidRDefault="00997892" w:rsidP="007B011B">
      <w:pPr>
        <w:tabs>
          <w:tab w:val="left" w:pos="360"/>
        </w:tabs>
        <w:spacing w:before="120" w:after="0" w:line="360" w:lineRule="auto"/>
      </w:pPr>
      <w:r>
        <w:t xml:space="preserve">2018- Élőhelyek </w:t>
      </w:r>
      <w:proofErr w:type="gramStart"/>
      <w:r>
        <w:t>restaurációja</w:t>
      </w:r>
      <w:proofErr w:type="gramEnd"/>
      <w:r>
        <w:t xml:space="preserve">. </w:t>
      </w:r>
      <w:r w:rsidRPr="00997892">
        <w:t xml:space="preserve">Természetvédelmi mérnök </w:t>
      </w:r>
      <w:proofErr w:type="spellStart"/>
      <w:r w:rsidRPr="00997892">
        <w:t>MSc</w:t>
      </w:r>
      <w:proofErr w:type="spellEnd"/>
      <w:r>
        <w:t xml:space="preserve">, SZIE Mezőgazdasági- és Környezettudományi Kar, Gödöllő (6 óra) </w:t>
      </w:r>
    </w:p>
    <w:p w14:paraId="5CE2D0D5" w14:textId="77777777" w:rsidR="007006AC" w:rsidRDefault="007006AC" w:rsidP="007B011B">
      <w:pPr>
        <w:tabs>
          <w:tab w:val="left" w:pos="360"/>
        </w:tabs>
        <w:spacing w:before="120" w:after="0" w:line="360" w:lineRule="auto"/>
      </w:pPr>
      <w:r>
        <w:t>2016- SZIE Környezettudományi Doktori Iskola témavezető</w:t>
      </w:r>
    </w:p>
    <w:p w14:paraId="04726242" w14:textId="62A84DD5" w:rsidR="007006AC" w:rsidRDefault="007006AC" w:rsidP="007B011B">
      <w:pPr>
        <w:tabs>
          <w:tab w:val="left" w:pos="360"/>
        </w:tabs>
        <w:spacing w:before="120" w:after="0" w:line="360" w:lineRule="auto"/>
      </w:pPr>
      <w:r>
        <w:t>2017</w:t>
      </w:r>
      <w:r w:rsidR="00D31395">
        <w:t>-</w:t>
      </w:r>
      <w:r>
        <w:t xml:space="preserve"> ELTE Biológia Doktori Iskola, </w:t>
      </w:r>
      <w:r w:rsidRPr="007006AC">
        <w:t>Ökológia, konzervációbiológia és szisztematika program</w:t>
      </w:r>
      <w:r>
        <w:t xml:space="preserve"> témavezető</w:t>
      </w:r>
    </w:p>
    <w:p w14:paraId="4D994DB7" w14:textId="47A29AB4" w:rsidR="00C12248" w:rsidRDefault="00C12248" w:rsidP="00C12248">
      <w:pPr>
        <w:tabs>
          <w:tab w:val="left" w:pos="360"/>
        </w:tabs>
        <w:spacing w:before="120" w:after="0" w:line="360" w:lineRule="auto"/>
      </w:pPr>
      <w:r>
        <w:t xml:space="preserve">2020-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restoration</w:t>
      </w:r>
      <w:proofErr w:type="spellEnd"/>
      <w:r>
        <w:t xml:space="preserve"> </w:t>
      </w:r>
      <w:proofErr w:type="spellStart"/>
      <w:r>
        <w:t>ecology</w:t>
      </w:r>
      <w:proofErr w:type="spellEnd"/>
      <w:r>
        <w:t>. Választható tárgy. PhD képzés</w:t>
      </w:r>
      <w:r w:rsidRPr="00D912B9">
        <w:t>. Biológus szak. ELTE TTK Növényrendszertani és Ökológiai Tanszék</w:t>
      </w:r>
    </w:p>
    <w:p w14:paraId="5D27C6D1" w14:textId="77777777" w:rsidR="00E65C08" w:rsidRPr="00D912B9" w:rsidRDefault="00A863DE" w:rsidP="00AE43BB">
      <w:pPr>
        <w:spacing w:before="240" w:after="0" w:line="360" w:lineRule="auto"/>
        <w:rPr>
          <w:b/>
        </w:rPr>
      </w:pPr>
      <w:proofErr w:type="spellStart"/>
      <w:r>
        <w:rPr>
          <w:b/>
        </w:rPr>
        <w:t>MSc</w:t>
      </w:r>
      <w:proofErr w:type="spellEnd"/>
      <w:r>
        <w:rPr>
          <w:b/>
        </w:rPr>
        <w:t xml:space="preserve"> </w:t>
      </w:r>
      <w:r w:rsidR="006126EC" w:rsidRPr="00D912B9">
        <w:rPr>
          <w:b/>
        </w:rPr>
        <w:t>Témavezetés</w:t>
      </w:r>
    </w:p>
    <w:p w14:paraId="5A0328F9" w14:textId="77777777" w:rsidR="00C32593" w:rsidRPr="00D912B9" w:rsidRDefault="00C32593" w:rsidP="00D912B9">
      <w:pPr>
        <w:spacing w:before="120" w:after="0" w:line="360" w:lineRule="auto"/>
      </w:pPr>
      <w:r w:rsidRPr="00D912B9">
        <w:t xml:space="preserve">2006. </w:t>
      </w:r>
      <w:proofErr w:type="spellStart"/>
      <w:r w:rsidRPr="00D912B9">
        <w:t>Wittner</w:t>
      </w:r>
      <w:proofErr w:type="spellEnd"/>
      <w:r w:rsidRPr="00D912B9">
        <w:t xml:space="preserve"> Annamária: Spontán és </w:t>
      </w:r>
      <w:proofErr w:type="gramStart"/>
      <w:r w:rsidRPr="00D912B9">
        <w:t>indukált</w:t>
      </w:r>
      <w:proofErr w:type="gramEnd"/>
      <w:r w:rsidRPr="00D912B9">
        <w:t xml:space="preserve"> szukcessziós trendek homoki akácosok letermelése után. Szakdolgozat. ELTE TTK, biológia-környezetten tanár szak </w:t>
      </w:r>
    </w:p>
    <w:p w14:paraId="4647CB9F" w14:textId="77777777" w:rsidR="00E946DE" w:rsidRDefault="00D912B9" w:rsidP="00D912B9">
      <w:pPr>
        <w:spacing w:before="120" w:after="0" w:line="360" w:lineRule="auto"/>
        <w:rPr>
          <w:lang w:val="da-DK"/>
        </w:rPr>
      </w:pPr>
      <w:r w:rsidRPr="00D912B9">
        <w:t xml:space="preserve">2008. </w:t>
      </w:r>
      <w:r w:rsidR="00E946DE" w:rsidRPr="00D912B9">
        <w:t xml:space="preserve">Hermán Orsolya: </w:t>
      </w:r>
      <w:r w:rsidR="00E946DE" w:rsidRPr="00D912B9">
        <w:rPr>
          <w:lang w:val="da-DK"/>
        </w:rPr>
        <w:t xml:space="preserve">A táji környezet hatása homoki parlagok regenerációjára. Szakdolgozat. SZIE </w:t>
      </w:r>
      <w:r w:rsidRPr="00D912B9">
        <w:rPr>
          <w:lang w:val="da-DK"/>
        </w:rPr>
        <w:t>MKK TTI, Természetvédelmi és Tájökológiai Tanszék</w:t>
      </w:r>
    </w:p>
    <w:p w14:paraId="4B5B7392" w14:textId="77777777" w:rsidR="007B011B" w:rsidRDefault="00D50E34" w:rsidP="00D50E34">
      <w:pPr>
        <w:spacing w:before="120" w:after="0" w:line="360" w:lineRule="auto"/>
        <w:rPr>
          <w:lang w:val="da-DK"/>
        </w:rPr>
      </w:pPr>
      <w:r>
        <w:rPr>
          <w:lang w:val="da-DK"/>
        </w:rPr>
        <w:t xml:space="preserve">2017. </w:t>
      </w:r>
      <w:r w:rsidR="007B011B" w:rsidRPr="007B011B">
        <w:rPr>
          <w:lang w:val="da-DK"/>
        </w:rPr>
        <w:t>Kovacsics-Vári Gergely</w:t>
      </w:r>
      <w:r w:rsidR="007B011B">
        <w:rPr>
          <w:lang w:val="da-DK"/>
        </w:rPr>
        <w:t xml:space="preserve">: </w:t>
      </w:r>
      <w:r w:rsidRPr="00D50E34">
        <w:rPr>
          <w:lang w:val="da-DK"/>
        </w:rPr>
        <w:t>Fásszárúak első éves túlélése nyílt homoki tölgyes rekonstrukciója során</w:t>
      </w:r>
      <w:r w:rsidR="007B011B">
        <w:rPr>
          <w:lang w:val="da-DK"/>
        </w:rPr>
        <w:t>. SZTE</w:t>
      </w:r>
      <w:r w:rsidRPr="00D50E34">
        <w:t xml:space="preserve"> </w:t>
      </w:r>
      <w:r w:rsidRPr="00D50E34">
        <w:rPr>
          <w:lang w:val="da-DK"/>
        </w:rPr>
        <w:t>Természettudományi és Informatikai Kar</w:t>
      </w:r>
      <w:r>
        <w:rPr>
          <w:lang w:val="da-DK"/>
        </w:rPr>
        <w:t xml:space="preserve">, </w:t>
      </w:r>
      <w:r w:rsidRPr="00D50E34">
        <w:rPr>
          <w:lang w:val="da-DK"/>
        </w:rPr>
        <w:t>Ökológiai Tanszék</w:t>
      </w:r>
    </w:p>
    <w:p w14:paraId="0E6D7598" w14:textId="77777777" w:rsidR="00A863DE" w:rsidRDefault="00A863DE" w:rsidP="00A863DE">
      <w:pPr>
        <w:spacing w:before="120" w:after="0" w:line="360" w:lineRule="auto"/>
        <w:rPr>
          <w:lang w:val="da-DK"/>
        </w:rPr>
      </w:pPr>
      <w:r>
        <w:rPr>
          <w:lang w:val="da-DK"/>
        </w:rPr>
        <w:t>2020.</w:t>
      </w:r>
      <w:r w:rsidR="00997892">
        <w:rPr>
          <w:lang w:val="da-DK"/>
        </w:rPr>
        <w:t xml:space="preserve"> </w:t>
      </w:r>
      <w:r w:rsidR="00997892" w:rsidRPr="00997892">
        <w:rPr>
          <w:lang w:val="da-DK"/>
        </w:rPr>
        <w:t>Zeynab Seyidova</w:t>
      </w:r>
      <w:r w:rsidR="00997892">
        <w:rPr>
          <w:lang w:val="da-DK"/>
        </w:rPr>
        <w:t xml:space="preserve">: </w:t>
      </w:r>
      <w:r w:rsidR="00997892" w:rsidRPr="00997892">
        <w:rPr>
          <w:lang w:val="da-DK"/>
        </w:rPr>
        <w:t>Long-term evaluation of Pannonian sand grassland restoration on fallow land with soil N immobilization</w:t>
      </w:r>
      <w:r w:rsidR="00997892">
        <w:rPr>
          <w:lang w:val="da-DK"/>
        </w:rPr>
        <w:t>.</w:t>
      </w:r>
      <w:r w:rsidR="00997892" w:rsidRPr="00997892">
        <w:rPr>
          <w:lang w:val="da-DK"/>
        </w:rPr>
        <w:t xml:space="preserve"> </w:t>
      </w:r>
      <w:r w:rsidRPr="00A863DE">
        <w:rPr>
          <w:lang w:val="da-DK"/>
        </w:rPr>
        <w:t>ELTE TTK - Környezettudományi Centrum</w:t>
      </w:r>
    </w:p>
    <w:p w14:paraId="1844FB9F" w14:textId="1195819C" w:rsidR="00A863DE" w:rsidRPr="00A863DE" w:rsidRDefault="00A863DE" w:rsidP="00A863DE">
      <w:pPr>
        <w:spacing w:before="120" w:after="0" w:line="360" w:lineRule="auto"/>
        <w:rPr>
          <w:lang w:val="da-DK"/>
        </w:rPr>
      </w:pPr>
      <w:r>
        <w:rPr>
          <w:lang w:val="da-DK"/>
        </w:rPr>
        <w:t>20</w:t>
      </w:r>
      <w:r w:rsidR="00D31395">
        <w:rPr>
          <w:lang w:val="da-DK"/>
        </w:rPr>
        <w:t>20</w:t>
      </w:r>
      <w:r w:rsidR="00C12248">
        <w:rPr>
          <w:lang w:val="da-DK"/>
        </w:rPr>
        <w:t>.</w:t>
      </w:r>
      <w:r>
        <w:rPr>
          <w:lang w:val="da-DK"/>
        </w:rPr>
        <w:t xml:space="preserve"> </w:t>
      </w:r>
      <w:r w:rsidRPr="00A863DE">
        <w:rPr>
          <w:lang w:val="da-DK"/>
        </w:rPr>
        <w:t>Belén Yesenia Llumiquinga</w:t>
      </w:r>
      <w:r>
        <w:rPr>
          <w:lang w:val="da-DK"/>
        </w:rPr>
        <w:t>:</w:t>
      </w:r>
      <w:r w:rsidRPr="00A863DE">
        <w:rPr>
          <w:lang w:val="da-DK"/>
        </w:rPr>
        <w:t xml:space="preserve"> Long-term impact of seeding, mowing and carbon amendment in the restoration of Pannonian sand grassland on fallow land</w:t>
      </w:r>
      <w:r>
        <w:rPr>
          <w:lang w:val="da-DK"/>
        </w:rPr>
        <w:t>.</w:t>
      </w:r>
      <w:r w:rsidRPr="00A863DE">
        <w:rPr>
          <w:lang w:val="da-DK"/>
        </w:rPr>
        <w:t xml:space="preserve"> ELTE TTK - Környezettudományi Centrum</w:t>
      </w:r>
    </w:p>
    <w:p w14:paraId="27582BBE" w14:textId="77777777" w:rsidR="00A863DE" w:rsidRPr="00A863DE" w:rsidRDefault="00A863DE" w:rsidP="00AE43BB">
      <w:pPr>
        <w:spacing w:before="240" w:after="0" w:line="360" w:lineRule="auto"/>
        <w:rPr>
          <w:lang w:val="da-DK"/>
        </w:rPr>
      </w:pPr>
      <w:r w:rsidRPr="00A863DE">
        <w:rPr>
          <w:b/>
          <w:lang w:val="da-DK"/>
        </w:rPr>
        <w:t>PhD témavezetés</w:t>
      </w:r>
    </w:p>
    <w:p w14:paraId="7C92E5DF" w14:textId="7FD78666" w:rsidR="00A863DE" w:rsidRPr="00A863DE" w:rsidRDefault="00A863DE" w:rsidP="00A863DE">
      <w:pPr>
        <w:spacing w:before="120" w:after="0" w:line="360" w:lineRule="auto"/>
        <w:rPr>
          <w:lang w:val="da-DK"/>
        </w:rPr>
      </w:pPr>
      <w:r w:rsidRPr="00A863DE">
        <w:rPr>
          <w:lang w:val="da-DK"/>
        </w:rPr>
        <w:t xml:space="preserve">Paolinelli Reis, Bruna, (2020/08), ELTE Biológia Doktori Iskola. Téma címe: The use of agricultural and conservation practices in the restoration of native plant communities. </w:t>
      </w:r>
      <w:r>
        <w:rPr>
          <w:lang w:val="da-DK"/>
        </w:rPr>
        <w:t xml:space="preserve"> (</w:t>
      </w:r>
      <w:r w:rsidRPr="00A863DE">
        <w:rPr>
          <w:lang w:val="da-DK"/>
        </w:rPr>
        <w:t>témavezetés 50% megosztva Török Katalinnal</w:t>
      </w:r>
      <w:r>
        <w:rPr>
          <w:lang w:val="da-DK"/>
        </w:rPr>
        <w:t>)</w:t>
      </w:r>
      <w:r w:rsidR="00AE43BB">
        <w:rPr>
          <w:lang w:val="da-DK"/>
        </w:rPr>
        <w:t xml:space="preserve"> – védés 2021. október.</w:t>
      </w:r>
    </w:p>
    <w:p w14:paraId="2A8991A7" w14:textId="77777777" w:rsidR="00A863DE" w:rsidRDefault="00A863DE" w:rsidP="00A863DE">
      <w:pPr>
        <w:spacing w:before="120" w:after="0" w:line="360" w:lineRule="auto"/>
        <w:rPr>
          <w:lang w:val="da-DK"/>
        </w:rPr>
      </w:pPr>
      <w:r w:rsidRPr="00A863DE">
        <w:rPr>
          <w:lang w:val="da-DK"/>
        </w:rPr>
        <w:t xml:space="preserve">Sáradi Nóra (2023/08), SZIE Környezettudományi Doktori Iskola. Téma címe: Az invazív fajok szerepe a pannon homoksztyeppek helyreállításában </w:t>
      </w:r>
    </w:p>
    <w:p w14:paraId="7AA56E09" w14:textId="77777777" w:rsidR="00D31395" w:rsidRPr="00A863DE" w:rsidRDefault="00D31395" w:rsidP="00D31395">
      <w:pPr>
        <w:spacing w:before="120" w:after="0" w:line="360" w:lineRule="auto"/>
        <w:rPr>
          <w:lang w:val="da-DK"/>
        </w:rPr>
      </w:pPr>
      <w:r>
        <w:rPr>
          <w:lang w:val="da-DK"/>
        </w:rPr>
        <w:lastRenderedPageBreak/>
        <w:t>Vörös Márton</w:t>
      </w:r>
      <w:r w:rsidRPr="00A863DE">
        <w:rPr>
          <w:lang w:val="da-DK"/>
        </w:rPr>
        <w:t>, (202</w:t>
      </w:r>
      <w:r>
        <w:rPr>
          <w:lang w:val="da-DK"/>
        </w:rPr>
        <w:t>4</w:t>
      </w:r>
      <w:r w:rsidRPr="00A863DE">
        <w:rPr>
          <w:lang w:val="da-DK"/>
        </w:rPr>
        <w:t xml:space="preserve">/08), ELTE Biológia Doktori Iskola. Téma címe: </w:t>
      </w:r>
      <w:r w:rsidRPr="00D31395">
        <w:rPr>
          <w:lang w:val="da-DK"/>
        </w:rPr>
        <w:t>Többrétegű potenciális természetes vegetáció modell alkalmazhatósága az ökológiai helyreállítási célok kiválasztásában</w:t>
      </w:r>
      <w:r w:rsidRPr="00A863DE">
        <w:rPr>
          <w:lang w:val="da-DK"/>
        </w:rPr>
        <w:t xml:space="preserve">. </w:t>
      </w:r>
      <w:r>
        <w:rPr>
          <w:lang w:val="da-DK"/>
        </w:rPr>
        <w:t>(</w:t>
      </w:r>
      <w:r w:rsidRPr="00A863DE">
        <w:rPr>
          <w:lang w:val="da-DK"/>
        </w:rPr>
        <w:t xml:space="preserve">témavezetés 50% megosztva </w:t>
      </w:r>
      <w:r>
        <w:rPr>
          <w:lang w:val="da-DK"/>
        </w:rPr>
        <w:t>Somodi Imeldával)</w:t>
      </w:r>
    </w:p>
    <w:p w14:paraId="2ED21BDB" w14:textId="77777777" w:rsidR="001D1889" w:rsidRPr="00D912B9" w:rsidRDefault="006126EC" w:rsidP="00AE43BB">
      <w:pPr>
        <w:spacing w:before="240" w:after="0" w:line="360" w:lineRule="auto"/>
        <w:rPr>
          <w:b/>
        </w:rPr>
      </w:pPr>
      <w:r w:rsidRPr="00D912B9">
        <w:rPr>
          <w:b/>
        </w:rPr>
        <w:t>Tudományos közéleti tevékenység</w:t>
      </w:r>
    </w:p>
    <w:p w14:paraId="4D836771" w14:textId="77777777" w:rsidR="00FA7F0B" w:rsidRPr="00D912B9" w:rsidRDefault="00FA7F0B" w:rsidP="00D912B9">
      <w:pPr>
        <w:spacing w:before="120" w:after="0" w:line="360" w:lineRule="auto"/>
        <w:rPr>
          <w:i/>
        </w:rPr>
      </w:pPr>
      <w:r w:rsidRPr="00D912B9">
        <w:rPr>
          <w:i/>
        </w:rPr>
        <w:t>Tagság és tisztségek</w:t>
      </w:r>
    </w:p>
    <w:p w14:paraId="45242D72" w14:textId="77777777" w:rsidR="00FA7F0B" w:rsidRPr="00D912B9" w:rsidRDefault="0082235F" w:rsidP="00D912B9">
      <w:pPr>
        <w:spacing w:before="120" w:after="0" w:line="360" w:lineRule="auto"/>
      </w:pPr>
      <w:r>
        <w:t xml:space="preserve">1999- </w:t>
      </w:r>
      <w:r w:rsidR="00FA7F0B" w:rsidRPr="00D912B9">
        <w:t>Magyar Biológiai Társaság, Ökológiai Szakosztály</w:t>
      </w:r>
      <w:r w:rsidR="00D50E34">
        <w:t xml:space="preserve"> </w:t>
      </w:r>
      <w:r w:rsidR="00D50E34" w:rsidRPr="006E569F">
        <w:t xml:space="preserve">– </w:t>
      </w:r>
      <w:r w:rsidR="007B011B">
        <w:t>tag</w:t>
      </w:r>
    </w:p>
    <w:p w14:paraId="17F04EA0" w14:textId="77777777" w:rsidR="00FA7F0B" w:rsidRPr="00D912B9" w:rsidRDefault="0082235F" w:rsidP="00D912B9">
      <w:pPr>
        <w:pStyle w:val="Cmsor1"/>
        <w:spacing w:before="12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1998-2006</w:t>
      </w:r>
      <w:r w:rsidR="00040832">
        <w:rPr>
          <w:rFonts w:asciiTheme="minorHAnsi" w:hAnsiTheme="minorHAnsi"/>
          <w:sz w:val="22"/>
          <w:szCs w:val="22"/>
          <w:lang w:val="en-US"/>
        </w:rPr>
        <w:t>, 2015-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A7F0B" w:rsidRPr="00D912B9">
        <w:rPr>
          <w:rFonts w:asciiTheme="minorHAnsi" w:hAnsiTheme="minorHAnsi"/>
          <w:sz w:val="22"/>
          <w:szCs w:val="22"/>
          <w:lang w:val="en-US"/>
        </w:rPr>
        <w:t>Society for Ecological Restoration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50E34" w:rsidRPr="006E569F">
        <w:rPr>
          <w:rFonts w:asciiTheme="minorHAnsi" w:hAnsiTheme="minorHAnsi"/>
          <w:sz w:val="22"/>
          <w:szCs w:val="22"/>
        </w:rPr>
        <w:t xml:space="preserve">– </w:t>
      </w:r>
      <w:r w:rsidR="007B011B">
        <w:rPr>
          <w:rFonts w:asciiTheme="minorHAnsi" w:hAnsiTheme="minorHAnsi"/>
          <w:sz w:val="22"/>
          <w:szCs w:val="22"/>
          <w:lang w:val="en-US"/>
        </w:rPr>
        <w:t>tag</w:t>
      </w:r>
    </w:p>
    <w:p w14:paraId="79050C4A" w14:textId="77777777" w:rsidR="00FA7F0B" w:rsidRDefault="0082235F" w:rsidP="00D912B9">
      <w:pPr>
        <w:pStyle w:val="Cmsor1"/>
        <w:spacing w:before="12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2001-</w:t>
      </w:r>
      <w:r w:rsidRPr="00D912B9">
        <w:rPr>
          <w:rFonts w:asciiTheme="minorHAnsi" w:hAnsiTheme="minorHAnsi"/>
          <w:sz w:val="22"/>
          <w:szCs w:val="22"/>
          <w:lang w:val="en-US"/>
        </w:rPr>
        <w:t>200</w:t>
      </w:r>
      <w:r>
        <w:rPr>
          <w:rFonts w:asciiTheme="minorHAnsi" w:hAnsiTheme="minorHAnsi"/>
          <w:sz w:val="22"/>
          <w:szCs w:val="22"/>
          <w:lang w:val="en-US"/>
        </w:rPr>
        <w:t>6</w:t>
      </w:r>
      <w:r w:rsidR="007B011B">
        <w:rPr>
          <w:rFonts w:asciiTheme="minorHAnsi" w:hAnsiTheme="minorHAnsi"/>
          <w:sz w:val="22"/>
          <w:szCs w:val="22"/>
          <w:lang w:val="en-US"/>
        </w:rPr>
        <w:t>, 2016-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A7F0B" w:rsidRPr="00D912B9">
        <w:rPr>
          <w:rFonts w:asciiTheme="minorHAnsi" w:hAnsiTheme="minorHAnsi"/>
          <w:sz w:val="22"/>
          <w:szCs w:val="22"/>
          <w:lang w:val="en-US"/>
        </w:rPr>
        <w:t>Society for Ecological Restoration, Europe</w:t>
      </w:r>
      <w:r>
        <w:rPr>
          <w:rFonts w:asciiTheme="minorHAnsi" w:hAnsiTheme="minorHAnsi"/>
          <w:sz w:val="22"/>
          <w:szCs w:val="22"/>
          <w:lang w:val="en-US"/>
        </w:rPr>
        <w:t>an Chapter</w:t>
      </w:r>
      <w:r w:rsidR="00FA7F0B" w:rsidRPr="00D912B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A7F0B" w:rsidRPr="006E569F">
        <w:rPr>
          <w:rFonts w:asciiTheme="minorHAnsi" w:hAnsiTheme="minorHAnsi"/>
          <w:sz w:val="22"/>
          <w:szCs w:val="22"/>
        </w:rPr>
        <w:t xml:space="preserve">– </w:t>
      </w:r>
      <w:r w:rsidR="007B011B" w:rsidRPr="006E569F">
        <w:rPr>
          <w:rFonts w:asciiTheme="minorHAnsi" w:hAnsiTheme="minorHAnsi"/>
          <w:sz w:val="22"/>
          <w:szCs w:val="22"/>
        </w:rPr>
        <w:t>vezetőségi</w:t>
      </w:r>
      <w:r w:rsidR="007B011B">
        <w:rPr>
          <w:rFonts w:asciiTheme="minorHAnsi" w:hAnsiTheme="minorHAnsi"/>
          <w:sz w:val="22"/>
          <w:szCs w:val="22"/>
          <w:lang w:val="en-US"/>
        </w:rPr>
        <w:t xml:space="preserve"> tag</w:t>
      </w:r>
    </w:p>
    <w:p w14:paraId="51B56D9D" w14:textId="653BA81F" w:rsidR="00855554" w:rsidRDefault="00855554" w:rsidP="00855554">
      <w:pPr>
        <w:rPr>
          <w:lang w:val="en-US" w:eastAsia="hu-HU"/>
        </w:rPr>
      </w:pPr>
      <w:r>
        <w:rPr>
          <w:lang w:val="en-US" w:eastAsia="hu-HU"/>
        </w:rPr>
        <w:t>2019- MÖTE tag</w:t>
      </w:r>
    </w:p>
    <w:p w14:paraId="3CADA8EE" w14:textId="3BC11EBF" w:rsidR="00C12248" w:rsidRDefault="00C12248" w:rsidP="00855554">
      <w:pPr>
        <w:rPr>
          <w:lang w:val="en-US" w:eastAsia="hu-HU"/>
        </w:rPr>
      </w:pPr>
      <w:r>
        <w:rPr>
          <w:lang w:val="en-US" w:eastAsia="hu-HU"/>
        </w:rPr>
        <w:t xml:space="preserve">2021- </w:t>
      </w:r>
      <w:r w:rsidRPr="00D912B9">
        <w:rPr>
          <w:lang w:val="en-US"/>
        </w:rPr>
        <w:t>Society for Ecological Restoration, Europe</w:t>
      </w:r>
      <w:r>
        <w:rPr>
          <w:lang w:val="en-US"/>
        </w:rPr>
        <w:t xml:space="preserve">an Chapter, Working </w:t>
      </w:r>
      <w:proofErr w:type="spellStart"/>
      <w:r>
        <w:rPr>
          <w:lang w:val="en-US"/>
        </w:rPr>
        <w:t>Gropu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Educatrion</w:t>
      </w:r>
      <w:proofErr w:type="spellEnd"/>
      <w:r>
        <w:rPr>
          <w:lang w:val="en-US"/>
        </w:rPr>
        <w:t xml:space="preserve"> &amp;Training</w:t>
      </w:r>
      <w:r w:rsidRPr="00D912B9">
        <w:rPr>
          <w:lang w:val="en-US"/>
        </w:rPr>
        <w:t xml:space="preserve"> </w:t>
      </w:r>
      <w:r w:rsidRPr="006E569F">
        <w:t xml:space="preserve">– </w:t>
      </w:r>
      <w:proofErr w:type="spellStart"/>
      <w:r>
        <w:t>főkoordinátor</w:t>
      </w:r>
      <w:proofErr w:type="spellEnd"/>
    </w:p>
    <w:p w14:paraId="4C9EB4DF" w14:textId="77777777" w:rsidR="00FA7F0B" w:rsidRPr="00D912B9" w:rsidRDefault="00FA7F0B" w:rsidP="00D912B9">
      <w:pPr>
        <w:spacing w:before="120" w:after="0" w:line="360" w:lineRule="auto"/>
        <w:rPr>
          <w:i/>
        </w:rPr>
      </w:pPr>
      <w:proofErr w:type="gramStart"/>
      <w:r w:rsidRPr="00D912B9">
        <w:rPr>
          <w:i/>
        </w:rPr>
        <w:t>Konferencia szervezés</w:t>
      </w:r>
      <w:proofErr w:type="gramEnd"/>
    </w:p>
    <w:p w14:paraId="7F8DA001" w14:textId="77777777" w:rsidR="00FA7F0B" w:rsidRDefault="00FA7F0B" w:rsidP="00D912B9">
      <w:pPr>
        <w:spacing w:before="120" w:after="0" w:line="360" w:lineRule="auto"/>
      </w:pPr>
      <w:r w:rsidRPr="00D912B9">
        <w:t xml:space="preserve">2002. 3. Európai Restaurációs Ökológia Konferencia </w:t>
      </w:r>
      <w:r w:rsidR="006215EC">
        <w:t>(Budapest, Hungary)– t</w:t>
      </w:r>
      <w:r w:rsidRPr="00D912B9">
        <w:t>itkár</w:t>
      </w:r>
      <w:r w:rsidR="006215EC">
        <w:t xml:space="preserve"> </w:t>
      </w:r>
    </w:p>
    <w:p w14:paraId="77405420" w14:textId="77777777" w:rsidR="006215EC" w:rsidRDefault="006215EC" w:rsidP="00D912B9">
      <w:pPr>
        <w:spacing w:before="120" w:after="0" w:line="360" w:lineRule="auto"/>
        <w:rPr>
          <w:lang w:val="en-US"/>
        </w:rPr>
      </w:pPr>
      <w:r w:rsidRPr="0082235F">
        <w:rPr>
          <w:lang w:val="en-US"/>
        </w:rPr>
        <w:t>2005. 17th World Conference &amp; 4th European Conference on Ecological Restoration (Zaragoza, Spain)</w:t>
      </w:r>
    </w:p>
    <w:p w14:paraId="79E842F0" w14:textId="77777777" w:rsidR="007B011B" w:rsidRDefault="007B011B" w:rsidP="00D912B9">
      <w:pPr>
        <w:spacing w:before="120" w:after="0" w:line="360" w:lineRule="auto"/>
        <w:rPr>
          <w:lang w:val="en-US"/>
        </w:rPr>
      </w:pPr>
      <w:r>
        <w:rPr>
          <w:lang w:val="en-US"/>
        </w:rPr>
        <w:t xml:space="preserve">2006. </w:t>
      </w:r>
      <w:r w:rsidRPr="007B011B">
        <w:rPr>
          <w:lang w:val="en-US"/>
        </w:rPr>
        <w:t xml:space="preserve">The 5th European Conference on Ecological Restoration (Greifswald, </w:t>
      </w:r>
      <w:r>
        <w:rPr>
          <w:lang w:val="en-US"/>
        </w:rPr>
        <w:t>Germany</w:t>
      </w:r>
      <w:r w:rsidRPr="007B011B">
        <w:rPr>
          <w:lang w:val="en-US"/>
        </w:rPr>
        <w:t>)</w:t>
      </w:r>
    </w:p>
    <w:p w14:paraId="5E5CE001" w14:textId="77777777" w:rsidR="00997892" w:rsidRDefault="00997892" w:rsidP="00997892">
      <w:pPr>
        <w:spacing w:before="120" w:after="0" w:line="360" w:lineRule="auto"/>
        <w:rPr>
          <w:lang w:val="en-US"/>
        </w:rPr>
      </w:pPr>
      <w:r>
        <w:rPr>
          <w:lang w:val="en-US"/>
        </w:rPr>
        <w:t xml:space="preserve">2018. </w:t>
      </w:r>
      <w:r w:rsidRPr="00997892">
        <w:rPr>
          <w:lang w:val="en-US"/>
        </w:rPr>
        <w:t>Best practice in management and restoration of European dry grasslands</w:t>
      </w:r>
      <w:r>
        <w:rPr>
          <w:lang w:val="en-US"/>
        </w:rPr>
        <w:t xml:space="preserve">. </w:t>
      </w:r>
      <w:r w:rsidRPr="00997892">
        <w:rPr>
          <w:lang w:val="en-US"/>
        </w:rPr>
        <w:t>SER Europe Summer School on Ecological Restoration 2018</w:t>
      </w:r>
      <w:r>
        <w:rPr>
          <w:lang w:val="en-US"/>
        </w:rPr>
        <w:t>. (</w:t>
      </w:r>
      <w:r w:rsidRPr="00997892">
        <w:rPr>
          <w:lang w:val="en-US"/>
        </w:rPr>
        <w:t>MTA Centre for Ecological Research, Hungary</w:t>
      </w:r>
      <w:r>
        <w:rPr>
          <w:lang w:val="en-US"/>
        </w:rPr>
        <w:t>)</w:t>
      </w:r>
    </w:p>
    <w:p w14:paraId="2C0A7914" w14:textId="3E0942B0" w:rsidR="001F48B2" w:rsidRDefault="001F48B2" w:rsidP="00997892">
      <w:pPr>
        <w:spacing w:before="120" w:after="0" w:line="360" w:lineRule="auto"/>
        <w:rPr>
          <w:lang w:val="en-US"/>
        </w:rPr>
      </w:pPr>
      <w:r w:rsidRPr="001F48B2">
        <w:rPr>
          <w:lang w:val="en-US"/>
        </w:rPr>
        <w:t>2020</w:t>
      </w:r>
      <w:r w:rsidR="00C12248">
        <w:rPr>
          <w:lang w:val="en-US"/>
        </w:rPr>
        <w:t>-21</w:t>
      </w:r>
      <w:r w:rsidRPr="001F48B2">
        <w:rPr>
          <w:lang w:val="en-US"/>
        </w:rPr>
        <w:t>. 12th European Conference on Ecological Restoration SERE2020 (Alicante, Spain</w:t>
      </w:r>
      <w:r>
        <w:rPr>
          <w:lang w:val="en-US"/>
        </w:rPr>
        <w:t>, scientific committee</w:t>
      </w:r>
      <w:r w:rsidRPr="001F48B2">
        <w:rPr>
          <w:lang w:val="en-US"/>
        </w:rPr>
        <w:t>)</w:t>
      </w:r>
    </w:p>
    <w:p w14:paraId="5CBF9C6F" w14:textId="5AA5DD03" w:rsidR="00AE43BB" w:rsidRPr="00AE43BB" w:rsidRDefault="00AE43BB" w:rsidP="00AE43BB">
      <w:pPr>
        <w:spacing w:before="120" w:after="0" w:line="360" w:lineRule="auto"/>
        <w:rPr>
          <w:lang w:val="en-US"/>
        </w:rPr>
      </w:pPr>
      <w:r>
        <w:rPr>
          <w:lang w:val="en-US"/>
        </w:rPr>
        <w:t xml:space="preserve">2021. </w:t>
      </w:r>
      <w:r w:rsidRPr="00AE43BB">
        <w:rPr>
          <w:lang w:val="en-US"/>
        </w:rPr>
        <w:t xml:space="preserve">XIII. </w:t>
      </w:r>
      <w:proofErr w:type="spellStart"/>
      <w:r w:rsidRPr="00AE43BB">
        <w:rPr>
          <w:lang w:val="en-US"/>
        </w:rPr>
        <w:t>Aktuális</w:t>
      </w:r>
      <w:proofErr w:type="spellEnd"/>
      <w:r w:rsidRPr="00AE43BB">
        <w:rPr>
          <w:lang w:val="en-US"/>
        </w:rPr>
        <w:t xml:space="preserve"> </w:t>
      </w:r>
      <w:proofErr w:type="spellStart"/>
      <w:r w:rsidRPr="00AE43BB">
        <w:rPr>
          <w:lang w:val="en-US"/>
        </w:rPr>
        <w:t>Flóra-és</w:t>
      </w:r>
      <w:proofErr w:type="spellEnd"/>
      <w:r w:rsidRPr="00AE43BB">
        <w:rPr>
          <w:lang w:val="en-US"/>
        </w:rPr>
        <w:t xml:space="preserve"> </w:t>
      </w:r>
      <w:proofErr w:type="spellStart"/>
      <w:r w:rsidRPr="00AE43BB">
        <w:rPr>
          <w:lang w:val="en-US"/>
        </w:rPr>
        <w:t>Vegetációkutatás</w:t>
      </w:r>
      <w:proofErr w:type="spellEnd"/>
      <w:r w:rsidRPr="00AE43BB">
        <w:rPr>
          <w:lang w:val="en-US"/>
        </w:rPr>
        <w:t xml:space="preserve"> a </w:t>
      </w:r>
      <w:proofErr w:type="spellStart"/>
      <w:r w:rsidRPr="00AE43BB">
        <w:rPr>
          <w:lang w:val="en-US"/>
        </w:rPr>
        <w:t>Kárpát-medencében</w:t>
      </w:r>
      <w:proofErr w:type="spellEnd"/>
      <w:r w:rsidRPr="00AE43BB">
        <w:rPr>
          <w:lang w:val="en-US"/>
        </w:rPr>
        <w:t xml:space="preserve"> </w:t>
      </w:r>
      <w:proofErr w:type="spellStart"/>
      <w:r w:rsidRPr="00AE43BB">
        <w:rPr>
          <w:lang w:val="en-US"/>
        </w:rPr>
        <w:t>nemzetközi</w:t>
      </w:r>
      <w:proofErr w:type="spellEnd"/>
      <w:r w:rsidRPr="00AE43BB">
        <w:rPr>
          <w:lang w:val="en-US"/>
        </w:rPr>
        <w:t xml:space="preserve"> </w:t>
      </w:r>
      <w:proofErr w:type="spellStart"/>
      <w:r w:rsidRPr="00AE43BB">
        <w:rPr>
          <w:lang w:val="en-US"/>
        </w:rPr>
        <w:t>konferencia</w:t>
      </w:r>
      <w:proofErr w:type="spellEnd"/>
      <w:r w:rsidRPr="00AE43BB">
        <w:rPr>
          <w:lang w:val="en-US"/>
        </w:rPr>
        <w:t xml:space="preserve">, 2021. </w:t>
      </w:r>
      <w:proofErr w:type="spellStart"/>
      <w:r w:rsidRPr="00AE43BB">
        <w:rPr>
          <w:lang w:val="en-US"/>
        </w:rPr>
        <w:t>november</w:t>
      </w:r>
      <w:proofErr w:type="spellEnd"/>
      <w:r w:rsidRPr="00AE43BB">
        <w:rPr>
          <w:lang w:val="en-US"/>
        </w:rPr>
        <w:t xml:space="preserve"> 11–14. DEBRECEN</w:t>
      </w:r>
      <w:r>
        <w:rPr>
          <w:lang w:val="en-US"/>
        </w:rPr>
        <w:t xml:space="preserve">, </w:t>
      </w:r>
      <w:proofErr w:type="spellStart"/>
      <w:r w:rsidRPr="00AE43BB">
        <w:rPr>
          <w:lang w:val="en-US"/>
        </w:rPr>
        <w:t>Szervezőbizottság</w:t>
      </w:r>
      <w:proofErr w:type="spellEnd"/>
      <w:r w:rsidRPr="00AE43BB">
        <w:rPr>
          <w:lang w:val="en-US"/>
        </w:rPr>
        <w:t xml:space="preserve"> </w:t>
      </w:r>
      <w:proofErr w:type="spellStart"/>
      <w:r w:rsidRPr="00AE43BB">
        <w:rPr>
          <w:lang w:val="en-US"/>
        </w:rPr>
        <w:t>tagja</w:t>
      </w:r>
      <w:proofErr w:type="spellEnd"/>
    </w:p>
    <w:p w14:paraId="27BED65A" w14:textId="77777777" w:rsidR="00AE43BB" w:rsidRDefault="00AE43BB" w:rsidP="00997892">
      <w:pPr>
        <w:spacing w:before="120" w:after="0" w:line="360" w:lineRule="auto"/>
        <w:rPr>
          <w:lang w:val="en-US"/>
        </w:rPr>
      </w:pPr>
    </w:p>
    <w:p w14:paraId="611DCD67" w14:textId="77777777" w:rsidR="00AB6425" w:rsidRPr="00AB6425" w:rsidRDefault="00AB6425" w:rsidP="00D912B9">
      <w:pPr>
        <w:spacing w:before="120" w:after="0" w:line="360" w:lineRule="auto"/>
        <w:rPr>
          <w:i/>
        </w:rPr>
      </w:pPr>
      <w:r w:rsidRPr="00AB6425">
        <w:rPr>
          <w:i/>
        </w:rPr>
        <w:t>Kiállítás szervezés</w:t>
      </w:r>
    </w:p>
    <w:p w14:paraId="4F5DBFEF" w14:textId="77777777" w:rsidR="00AB6425" w:rsidRPr="00AB6425" w:rsidRDefault="00AB6425" w:rsidP="00D912B9">
      <w:pPr>
        <w:spacing w:before="120" w:after="0" w:line="360" w:lineRule="auto"/>
      </w:pPr>
      <w:r w:rsidRPr="00AB6425">
        <w:t xml:space="preserve">2007. Berkenyeház, a Vácrátóti </w:t>
      </w:r>
      <w:r>
        <w:t>Nemzeti Botanikus Kert állandó kiállítása</w:t>
      </w:r>
    </w:p>
    <w:p w14:paraId="75E23616" w14:textId="77777777" w:rsidR="001D1889" w:rsidRPr="00D912B9" w:rsidRDefault="00B93800" w:rsidP="00AE43BB">
      <w:pPr>
        <w:spacing w:before="240" w:after="0" w:line="360" w:lineRule="auto"/>
        <w:rPr>
          <w:b/>
        </w:rPr>
      </w:pPr>
      <w:r w:rsidRPr="00D912B9">
        <w:rPr>
          <w:b/>
        </w:rPr>
        <w:t>Publikációk</w:t>
      </w:r>
    </w:p>
    <w:p w14:paraId="0241EC5F" w14:textId="77777777" w:rsidR="00D31395" w:rsidRDefault="00D32A65" w:rsidP="00D912B9">
      <w:pPr>
        <w:spacing w:before="120" w:after="0" w:line="360" w:lineRule="auto"/>
      </w:pPr>
      <w:hyperlink r:id="rId8" w:history="1">
        <w:r w:rsidR="00D31395">
          <w:rPr>
            <w:rStyle w:val="Hiperhivatkozs"/>
          </w:rPr>
          <w:t>https://m2.mtmt.hu/gui2/?type=authors&amp;mode=browse&amp;sel=authors10016379</w:t>
        </w:r>
      </w:hyperlink>
    </w:p>
    <w:p w14:paraId="2F238CF8" w14:textId="01E3DFA3" w:rsidR="00A91F09" w:rsidRDefault="00A91F09" w:rsidP="00D912B9">
      <w:pPr>
        <w:spacing w:before="120" w:after="0" w:line="360" w:lineRule="auto"/>
      </w:pPr>
    </w:p>
    <w:p w14:paraId="4772EBF3" w14:textId="1813F061" w:rsidR="00A91F09" w:rsidRPr="00D912B9" w:rsidRDefault="00C12248" w:rsidP="00B37D42">
      <w:pPr>
        <w:spacing w:before="120" w:after="0" w:line="360" w:lineRule="auto"/>
      </w:pPr>
      <w:r>
        <w:t>Budapest</w:t>
      </w:r>
      <w:r w:rsidR="00A91F09">
        <w:t xml:space="preserve">, </w:t>
      </w:r>
      <w:r>
        <w:t>202</w:t>
      </w:r>
      <w:r w:rsidR="00AE43BB">
        <w:t>2</w:t>
      </w:r>
      <w:r>
        <w:t xml:space="preserve">. </w:t>
      </w:r>
      <w:r w:rsidR="00AE43BB">
        <w:t>01</w:t>
      </w:r>
      <w:r>
        <w:t xml:space="preserve">. </w:t>
      </w:r>
      <w:r w:rsidR="00AE43BB">
        <w:t>13</w:t>
      </w:r>
      <w:r>
        <w:t>.</w:t>
      </w:r>
      <w:bookmarkStart w:id="0" w:name="_GoBack"/>
      <w:bookmarkEnd w:id="0"/>
    </w:p>
    <w:sectPr w:rsidR="00A91F09" w:rsidRPr="00D912B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95C21" w14:textId="77777777" w:rsidR="00D32A65" w:rsidRDefault="00D32A65" w:rsidP="00AD4EC0">
      <w:pPr>
        <w:spacing w:after="0" w:line="240" w:lineRule="auto"/>
      </w:pPr>
      <w:r>
        <w:separator/>
      </w:r>
    </w:p>
  </w:endnote>
  <w:endnote w:type="continuationSeparator" w:id="0">
    <w:p w14:paraId="68772F49" w14:textId="77777777" w:rsidR="00D32A65" w:rsidRDefault="00D32A65" w:rsidP="00AD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68756"/>
      <w:docPartObj>
        <w:docPartGallery w:val="Page Numbers (Bottom of Page)"/>
        <w:docPartUnique/>
      </w:docPartObj>
    </w:sdtPr>
    <w:sdtEndPr/>
    <w:sdtContent>
      <w:p w14:paraId="004A036B" w14:textId="5DF9CA36" w:rsidR="00AD4EC0" w:rsidRDefault="00AD4EC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D42">
          <w:rPr>
            <w:noProof/>
          </w:rPr>
          <w:t>4</w:t>
        </w:r>
        <w:r>
          <w:fldChar w:fldCharType="end"/>
        </w:r>
      </w:p>
    </w:sdtContent>
  </w:sdt>
  <w:p w14:paraId="459AE6B4" w14:textId="77777777" w:rsidR="00AD4EC0" w:rsidRDefault="00AD4E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EB127" w14:textId="77777777" w:rsidR="00D32A65" w:rsidRDefault="00D32A65" w:rsidP="00AD4EC0">
      <w:pPr>
        <w:spacing w:after="0" w:line="240" w:lineRule="auto"/>
      </w:pPr>
      <w:r>
        <w:separator/>
      </w:r>
    </w:p>
  </w:footnote>
  <w:footnote w:type="continuationSeparator" w:id="0">
    <w:p w14:paraId="52C7852A" w14:textId="77777777" w:rsidR="00D32A65" w:rsidRDefault="00D32A65" w:rsidP="00AD4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25238"/>
    <w:multiLevelType w:val="singleLevel"/>
    <w:tmpl w:val="8D16E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EC"/>
    <w:rsid w:val="00040832"/>
    <w:rsid w:val="000614C9"/>
    <w:rsid w:val="000E41ED"/>
    <w:rsid w:val="0016443F"/>
    <w:rsid w:val="001D1889"/>
    <w:rsid w:val="001F48B2"/>
    <w:rsid w:val="00212C05"/>
    <w:rsid w:val="002400D2"/>
    <w:rsid w:val="002460D9"/>
    <w:rsid w:val="002A042F"/>
    <w:rsid w:val="003464BA"/>
    <w:rsid w:val="003957F9"/>
    <w:rsid w:val="0043443E"/>
    <w:rsid w:val="00457DEF"/>
    <w:rsid w:val="004660C9"/>
    <w:rsid w:val="004C5791"/>
    <w:rsid w:val="004C5B9C"/>
    <w:rsid w:val="00595D7E"/>
    <w:rsid w:val="006126EC"/>
    <w:rsid w:val="006215EC"/>
    <w:rsid w:val="00641997"/>
    <w:rsid w:val="0065510F"/>
    <w:rsid w:val="006570A3"/>
    <w:rsid w:val="00676574"/>
    <w:rsid w:val="00695B00"/>
    <w:rsid w:val="006E569F"/>
    <w:rsid w:val="007006AC"/>
    <w:rsid w:val="00701B0C"/>
    <w:rsid w:val="007548DB"/>
    <w:rsid w:val="007927BA"/>
    <w:rsid w:val="007A5A62"/>
    <w:rsid w:val="007B011B"/>
    <w:rsid w:val="0082235F"/>
    <w:rsid w:val="008426D0"/>
    <w:rsid w:val="00855554"/>
    <w:rsid w:val="00897159"/>
    <w:rsid w:val="00905603"/>
    <w:rsid w:val="00916AA5"/>
    <w:rsid w:val="00997892"/>
    <w:rsid w:val="009D3FD6"/>
    <w:rsid w:val="009D6FBD"/>
    <w:rsid w:val="00A04665"/>
    <w:rsid w:val="00A5543A"/>
    <w:rsid w:val="00A64EA4"/>
    <w:rsid w:val="00A863DE"/>
    <w:rsid w:val="00A91F09"/>
    <w:rsid w:val="00AB6425"/>
    <w:rsid w:val="00AD4EC0"/>
    <w:rsid w:val="00AE43BB"/>
    <w:rsid w:val="00B37D42"/>
    <w:rsid w:val="00B93800"/>
    <w:rsid w:val="00BD78FA"/>
    <w:rsid w:val="00C12248"/>
    <w:rsid w:val="00C32593"/>
    <w:rsid w:val="00C45EF8"/>
    <w:rsid w:val="00C847B3"/>
    <w:rsid w:val="00CB0692"/>
    <w:rsid w:val="00D31395"/>
    <w:rsid w:val="00D32A65"/>
    <w:rsid w:val="00D50E34"/>
    <w:rsid w:val="00D51F74"/>
    <w:rsid w:val="00D912B9"/>
    <w:rsid w:val="00DF0175"/>
    <w:rsid w:val="00E65C08"/>
    <w:rsid w:val="00E946DE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3CE2"/>
  <w15:chartTrackingRefBased/>
  <w15:docId w15:val="{A7BE1466-8AFD-49C6-AD4A-104642C3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D1889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semiHidden/>
    <w:rsid w:val="006765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676574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D188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D1889"/>
    <w:rPr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1D188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1D188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D1889"/>
  </w:style>
  <w:style w:type="character" w:customStyle="1" w:styleId="apple-converted-space">
    <w:name w:val="apple-converted-space"/>
    <w:basedOn w:val="Bekezdsalapbettpusa"/>
    <w:rsid w:val="000614C9"/>
  </w:style>
  <w:style w:type="paragraph" w:styleId="Listaszerbekezds">
    <w:name w:val="List Paragraph"/>
    <w:basedOn w:val="Norml"/>
    <w:uiPriority w:val="34"/>
    <w:qFormat/>
    <w:rsid w:val="000614C9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6215E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642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AB6425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313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3139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3139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313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31395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C12248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D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EC0"/>
  </w:style>
  <w:style w:type="paragraph" w:styleId="llb">
    <w:name w:val="footer"/>
    <w:basedOn w:val="Norml"/>
    <w:link w:val="llbChar"/>
    <w:uiPriority w:val="99"/>
    <w:unhideWhenUsed/>
    <w:rsid w:val="00AD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3403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1049377008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9" w:color="0000FF"/>
                <w:bottom w:val="none" w:sz="0" w:space="0" w:color="auto"/>
                <w:right w:val="none" w:sz="0" w:space="0" w:color="auto"/>
              </w:divBdr>
              <w:divsChild>
                <w:div w:id="1139568880">
                  <w:blockQuote w:val="1"/>
                  <w:marLeft w:val="3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9" w:color="000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2.mtmt.hu/gui2/?type=authors&amp;mode=browse&amp;sel=authors100163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olres.hu/Halassy.Meli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5933</Characters>
  <Application>Microsoft Office Word</Application>
  <DocSecurity>0</DocSecurity>
  <Lines>49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3</cp:revision>
  <cp:lastPrinted>2018-01-03T11:06:00Z</cp:lastPrinted>
  <dcterms:created xsi:type="dcterms:W3CDTF">2022-01-13T14:13:00Z</dcterms:created>
  <dcterms:modified xsi:type="dcterms:W3CDTF">2022-01-13T14:19:00Z</dcterms:modified>
</cp:coreProperties>
</file>