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1A1E0" w14:textId="77777777" w:rsidR="009E61D9" w:rsidRDefault="00036CC2" w:rsidP="00D5476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82A">
        <w:rPr>
          <w:rFonts w:ascii="Times New Roman" w:hAnsi="Times New Roman" w:cs="Times New Roman"/>
          <w:sz w:val="24"/>
          <w:szCs w:val="24"/>
        </w:rPr>
        <w:t xml:space="preserve">Az Ökológiai Kutatóközpont </w:t>
      </w:r>
    </w:p>
    <w:p w14:paraId="619150FD" w14:textId="65324298" w:rsidR="00D54764" w:rsidRDefault="00B64F03" w:rsidP="00D5476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Vízi Ökológiai</w:t>
      </w:r>
      <w:r w:rsidR="00036CC2" w:rsidRPr="00FA082A">
        <w:rPr>
          <w:rFonts w:ascii="Times New Roman" w:hAnsi="Times New Roman" w:cs="Times New Roman"/>
          <w:sz w:val="24"/>
          <w:szCs w:val="24"/>
        </w:rPr>
        <w:t xml:space="preserve"> Intézete munkatársat keres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907AD" w14:textId="77777777" w:rsidR="004A00B2" w:rsidRDefault="007D706C" w:rsidP="00D5476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4764">
        <w:rPr>
          <w:rFonts w:ascii="Times New Roman" w:hAnsi="Times New Roman" w:cs="Times New Roman"/>
          <w:b/>
          <w:bCs/>
          <w:sz w:val="24"/>
          <w:szCs w:val="24"/>
          <w:u w:val="single"/>
        </w:rPr>
        <w:t>laboratóriumi</w:t>
      </w:r>
      <w:proofErr w:type="gramEnd"/>
      <w:r w:rsidRPr="00D547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asszisztens</w:t>
      </w:r>
      <w:r w:rsidR="00036CC2" w:rsidRPr="00FA0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292B7" w14:textId="65BF136C" w:rsidR="00036CC2" w:rsidRDefault="00036CC2" w:rsidP="00D5476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82A">
        <w:rPr>
          <w:rFonts w:ascii="Times New Roman" w:hAnsi="Times New Roman" w:cs="Times New Roman"/>
          <w:sz w:val="24"/>
          <w:szCs w:val="24"/>
        </w:rPr>
        <w:t>munkakörbe</w:t>
      </w:r>
    </w:p>
    <w:p w14:paraId="7005296C" w14:textId="77777777" w:rsidR="00985257" w:rsidRPr="00FA082A" w:rsidRDefault="00985257" w:rsidP="00D547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851CF" w14:textId="77777777" w:rsidR="002B10F7" w:rsidRDefault="00B62F99" w:rsidP="00D54764">
      <w:pPr>
        <w:pStyle w:val="NormlWeb"/>
        <w:spacing w:before="0" w:beforeAutospacing="0" w:after="0" w:afterAutospacing="0" w:line="276" w:lineRule="auto"/>
        <w:jc w:val="both"/>
      </w:pPr>
      <w:r w:rsidRPr="00FA12AF">
        <w:rPr>
          <w:rStyle w:val="Kiemels2"/>
        </w:rPr>
        <w:t>Jogviszony</w:t>
      </w:r>
      <w:r>
        <w:rPr>
          <w:rStyle w:val="Kiemels2"/>
        </w:rPr>
        <w:t xml:space="preserve"> időtartama</w:t>
      </w:r>
      <w:r w:rsidRPr="00FA12AF">
        <w:rPr>
          <w:rStyle w:val="Kiemels2"/>
        </w:rPr>
        <w:t>:</w:t>
      </w:r>
      <w:r w:rsidRPr="00FA12AF">
        <w:t xml:space="preserve"> </w:t>
      </w:r>
    </w:p>
    <w:p w14:paraId="51489B6B" w14:textId="1F7F9A48" w:rsidR="00B62F99" w:rsidRDefault="00B62F99" w:rsidP="00D54764">
      <w:pPr>
        <w:pStyle w:val="NormlWeb"/>
        <w:spacing w:before="0" w:beforeAutospacing="0" w:after="0" w:afterAutospacing="0" w:line="276" w:lineRule="auto"/>
        <w:jc w:val="both"/>
      </w:pPr>
      <w:proofErr w:type="gramStart"/>
      <w:r w:rsidRPr="00FA12AF">
        <w:t>határ</w:t>
      </w:r>
      <w:r w:rsidR="001435A8">
        <w:t>ozatlan</w:t>
      </w:r>
      <w:proofErr w:type="gramEnd"/>
      <w:r w:rsidR="001435A8">
        <w:t xml:space="preserve"> idejű jogviszony</w:t>
      </w:r>
    </w:p>
    <w:p w14:paraId="48971E4A" w14:textId="77777777" w:rsidR="00D54764" w:rsidRDefault="00D54764" w:rsidP="00D54764">
      <w:pPr>
        <w:pStyle w:val="NormlWeb"/>
        <w:spacing w:before="0" w:beforeAutospacing="0" w:after="0" w:afterAutospacing="0" w:line="276" w:lineRule="auto"/>
        <w:jc w:val="both"/>
      </w:pPr>
    </w:p>
    <w:p w14:paraId="55D20BEC" w14:textId="77777777" w:rsidR="00D54764" w:rsidRDefault="00D54764" w:rsidP="00D54764">
      <w:pPr>
        <w:pStyle w:val="NormlWeb"/>
        <w:spacing w:before="0" w:beforeAutospacing="0" w:after="0" w:afterAutospacing="0" w:line="276" w:lineRule="auto"/>
        <w:jc w:val="both"/>
      </w:pPr>
      <w:r w:rsidRPr="00FA082A">
        <w:rPr>
          <w:rStyle w:val="Kiemels2"/>
        </w:rPr>
        <w:t>Foglalkoztatás jellege:</w:t>
      </w:r>
      <w:r w:rsidRPr="00FA082A">
        <w:t xml:space="preserve"> </w:t>
      </w:r>
    </w:p>
    <w:p w14:paraId="202738CA" w14:textId="53A7576E" w:rsidR="00D54764" w:rsidRPr="00FA082A" w:rsidRDefault="00D54764" w:rsidP="00D54764">
      <w:pPr>
        <w:pStyle w:val="NormlWeb"/>
        <w:spacing w:before="0" w:beforeAutospacing="0" w:after="0" w:afterAutospacing="0" w:line="276" w:lineRule="auto"/>
        <w:jc w:val="both"/>
      </w:pPr>
      <w:proofErr w:type="gramStart"/>
      <w:r w:rsidRPr="00FA082A">
        <w:t>teljes</w:t>
      </w:r>
      <w:proofErr w:type="gramEnd"/>
      <w:r w:rsidRPr="00FA082A">
        <w:t xml:space="preserve"> munkaidő (heti 40 óra)</w:t>
      </w:r>
    </w:p>
    <w:p w14:paraId="000BBB66" w14:textId="77777777" w:rsidR="00985257" w:rsidRPr="00FA082A" w:rsidRDefault="00985257" w:rsidP="00D54764">
      <w:pPr>
        <w:pStyle w:val="NormlWeb"/>
        <w:spacing w:before="0" w:beforeAutospacing="0" w:after="0" w:afterAutospacing="0" w:line="276" w:lineRule="auto"/>
        <w:jc w:val="both"/>
      </w:pPr>
    </w:p>
    <w:p w14:paraId="6FFCE342" w14:textId="77777777" w:rsidR="00D54764" w:rsidRDefault="00036CC2" w:rsidP="00D54764">
      <w:pPr>
        <w:pStyle w:val="NormlWeb"/>
        <w:spacing w:before="0" w:beforeAutospacing="0" w:after="0" w:afterAutospacing="0" w:line="276" w:lineRule="auto"/>
      </w:pPr>
      <w:r w:rsidRPr="00FA082A">
        <w:rPr>
          <w:rStyle w:val="Kiemels2"/>
        </w:rPr>
        <w:t>A munkavégzés helye:</w:t>
      </w:r>
      <w:r w:rsidRPr="00FA082A">
        <w:t xml:space="preserve"> </w:t>
      </w:r>
    </w:p>
    <w:p w14:paraId="7AE36CA4" w14:textId="45FEC248" w:rsidR="00036CC2" w:rsidRDefault="00036CC2" w:rsidP="00D54764">
      <w:pPr>
        <w:pStyle w:val="NormlWeb"/>
        <w:spacing w:before="0" w:beforeAutospacing="0" w:after="0" w:afterAutospacing="0" w:line="276" w:lineRule="auto"/>
      </w:pPr>
      <w:r w:rsidRPr="00FA082A">
        <w:t>1113 Budapest Karolina út 29</w:t>
      </w:r>
      <w:r w:rsidR="009E61D9">
        <w:t>.</w:t>
      </w:r>
    </w:p>
    <w:p w14:paraId="47671BE2" w14:textId="77777777" w:rsidR="00985257" w:rsidRDefault="00985257" w:rsidP="00D54764">
      <w:pPr>
        <w:pStyle w:val="NormlWeb"/>
        <w:spacing w:before="0" w:beforeAutospacing="0" w:after="0" w:afterAutospacing="0" w:line="276" w:lineRule="auto"/>
      </w:pPr>
    </w:p>
    <w:p w14:paraId="076FBFAD" w14:textId="564530CE" w:rsidR="00D54764" w:rsidRPr="00D54764" w:rsidRDefault="00D54764" w:rsidP="00D54764">
      <w:pPr>
        <w:pStyle w:val="NormlWeb"/>
        <w:spacing w:before="0" w:beforeAutospacing="0" w:after="0" w:afterAutospacing="0" w:line="276" w:lineRule="auto"/>
        <w:rPr>
          <w:b/>
          <w:bCs/>
        </w:rPr>
      </w:pPr>
      <w:r w:rsidRPr="00D54764">
        <w:rPr>
          <w:b/>
          <w:bCs/>
        </w:rPr>
        <w:t>A munkakörbe tartozó, illetve a vezetői megbízással járó lényeges feladatok:</w:t>
      </w:r>
    </w:p>
    <w:p w14:paraId="322F2903" w14:textId="13B430A9" w:rsidR="00D54764" w:rsidRDefault="00D54764" w:rsidP="00D54764">
      <w:pPr>
        <w:pStyle w:val="NormlWeb"/>
        <w:spacing w:before="0" w:beforeAutospacing="0" w:after="0" w:afterAutospacing="0" w:line="276" w:lineRule="auto"/>
      </w:pPr>
      <w:r>
        <w:t>K</w:t>
      </w:r>
      <w:r w:rsidRPr="00FA082A">
        <w:t>örnyezetkémiai és</w:t>
      </w:r>
      <w:r w:rsidR="00B275D1">
        <w:t xml:space="preserve"> analitikai feladatok ellátása</w:t>
      </w:r>
    </w:p>
    <w:p w14:paraId="4E7BCE74" w14:textId="77777777" w:rsidR="00FA0AD1" w:rsidRDefault="00FA0AD1" w:rsidP="00D54764">
      <w:pPr>
        <w:pStyle w:val="NormlWeb"/>
        <w:spacing w:before="0" w:beforeAutospacing="0" w:after="0" w:afterAutospacing="0" w:line="276" w:lineRule="auto"/>
      </w:pPr>
    </w:p>
    <w:p w14:paraId="28353323" w14:textId="54EAEC3E" w:rsidR="00FA0AD1" w:rsidRDefault="00FA0AD1" w:rsidP="00D54764">
      <w:pPr>
        <w:pStyle w:val="NormlWeb"/>
        <w:spacing w:before="0" w:beforeAutospacing="0" w:after="0" w:afterAutospacing="0" w:line="276" w:lineRule="auto"/>
      </w:pPr>
      <w:r>
        <w:rPr>
          <w:rStyle w:val="Kiemels2"/>
        </w:rPr>
        <w:t>Illetmények és juttatások:</w:t>
      </w:r>
    </w:p>
    <w:p w14:paraId="01CBBA94" w14:textId="5693ED80" w:rsidR="00036CC2" w:rsidRDefault="00FA0AD1" w:rsidP="00D54764">
      <w:pPr>
        <w:pStyle w:val="NormlWeb"/>
        <w:spacing w:before="0" w:beforeAutospacing="0" w:after="0" w:afterAutospacing="0" w:line="276" w:lineRule="auto"/>
      </w:pPr>
      <w:r>
        <w:t>M</w:t>
      </w:r>
      <w:r w:rsidR="00036CC2" w:rsidRPr="00FA12AF">
        <w:t>egegyezés szerint</w:t>
      </w:r>
      <w:r>
        <w:t>.</w:t>
      </w:r>
    </w:p>
    <w:p w14:paraId="7CF2279C" w14:textId="77777777" w:rsidR="00FA0AD1" w:rsidRDefault="00FA0AD1" w:rsidP="00D54764">
      <w:pPr>
        <w:pStyle w:val="NormlWeb"/>
        <w:spacing w:before="0" w:beforeAutospacing="0" w:after="0" w:afterAutospacing="0" w:line="276" w:lineRule="auto"/>
      </w:pPr>
    </w:p>
    <w:p w14:paraId="3DA2AEE5" w14:textId="6A6AAC85" w:rsidR="00FA0AD1" w:rsidRPr="00FA0AD1" w:rsidRDefault="00FA0AD1" w:rsidP="00D54764">
      <w:pPr>
        <w:pStyle w:val="NormlWeb"/>
        <w:spacing w:before="0" w:beforeAutospacing="0" w:after="0" w:afterAutospacing="0" w:line="276" w:lineRule="auto"/>
        <w:rPr>
          <w:b/>
          <w:bCs/>
        </w:rPr>
      </w:pPr>
      <w:r w:rsidRPr="00FA0AD1">
        <w:rPr>
          <w:b/>
          <w:bCs/>
        </w:rPr>
        <w:t>Pályázati feltételek:</w:t>
      </w:r>
    </w:p>
    <w:p w14:paraId="048306C4" w14:textId="0BB849B2" w:rsidR="002B10F7" w:rsidRDefault="00FA0AD1" w:rsidP="00934754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vegyésztechnikus, vagy ter</w:t>
      </w:r>
      <w:r w:rsidRPr="00FA082A">
        <w:t>mészettudományi területen szerzett</w:t>
      </w:r>
      <w:r>
        <w:t xml:space="preserve"> </w:t>
      </w:r>
      <w:proofErr w:type="spellStart"/>
      <w:r>
        <w:t>BSc</w:t>
      </w:r>
      <w:proofErr w:type="spellEnd"/>
      <w:r w:rsidRPr="00FA76C4">
        <w:t xml:space="preserve"> </w:t>
      </w:r>
      <w:r>
        <w:t>végzettség</w:t>
      </w:r>
    </w:p>
    <w:p w14:paraId="66113FA4" w14:textId="5EAF41FA" w:rsidR="00FA0AD1" w:rsidRDefault="00FA0AD1" w:rsidP="00934754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FA082A">
        <w:t>büntetlen előélet</w:t>
      </w:r>
    </w:p>
    <w:p w14:paraId="2BF96241" w14:textId="0207F468" w:rsidR="00FA0AD1" w:rsidRDefault="00FA0AD1" w:rsidP="00934754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</w:pPr>
      <w:r w:rsidRPr="00FA082A">
        <w:t>felhasználó szintű számítógépes ismeretek (MS Office)</w:t>
      </w:r>
    </w:p>
    <w:p w14:paraId="283D09AE" w14:textId="1C97D922" w:rsidR="00FA0AD1" w:rsidRPr="00FA12AF" w:rsidRDefault="00FA0AD1" w:rsidP="00934754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</w:pPr>
      <w:r w:rsidRPr="00FA082A">
        <w:t>kommunikációképes angol nyelvtudás.</w:t>
      </w:r>
    </w:p>
    <w:p w14:paraId="38E5239C" w14:textId="77777777" w:rsidR="0076029E" w:rsidRDefault="0076029E" w:rsidP="00D54764">
      <w:pPr>
        <w:pStyle w:val="NormlWeb"/>
        <w:spacing w:before="0" w:beforeAutospacing="0" w:after="0" w:afterAutospacing="0" w:line="276" w:lineRule="auto"/>
        <w:rPr>
          <w:rStyle w:val="Kiemels2"/>
        </w:rPr>
      </w:pPr>
    </w:p>
    <w:p w14:paraId="3BEE0EAF" w14:textId="705AA785" w:rsidR="0076029E" w:rsidRDefault="00036CC2" w:rsidP="00D54764">
      <w:pPr>
        <w:pStyle w:val="NormlWeb"/>
        <w:spacing w:before="0" w:beforeAutospacing="0" w:after="0" w:afterAutospacing="0" w:line="276" w:lineRule="auto"/>
      </w:pPr>
      <w:r w:rsidRPr="00FA082A">
        <w:rPr>
          <w:rStyle w:val="Kiemels2"/>
        </w:rPr>
        <w:t>Elvárt kompetenciák</w:t>
      </w:r>
      <w:r w:rsidR="00874515">
        <w:rPr>
          <w:rStyle w:val="Kiemels2"/>
        </w:rPr>
        <w:t>:</w:t>
      </w:r>
    </w:p>
    <w:p w14:paraId="04829029" w14:textId="51CF60F3" w:rsidR="0076029E" w:rsidRDefault="00036CC2" w:rsidP="00934754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</w:pPr>
      <w:r w:rsidRPr="00FA082A">
        <w:t>jó kommunikációs képesség</w:t>
      </w:r>
    </w:p>
    <w:p w14:paraId="7057B147" w14:textId="77777777" w:rsidR="0076029E" w:rsidRDefault="00036CC2" w:rsidP="00934754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</w:pPr>
      <w:r w:rsidRPr="00FA082A">
        <w:t>csapatban történő munkavégzés</w:t>
      </w:r>
    </w:p>
    <w:p w14:paraId="7693779B" w14:textId="77777777" w:rsidR="0076029E" w:rsidRDefault="00036CC2" w:rsidP="00934754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</w:pPr>
      <w:r w:rsidRPr="00FA082A">
        <w:t>határidők betartása</w:t>
      </w:r>
    </w:p>
    <w:p w14:paraId="64F9ABB8" w14:textId="3020C530" w:rsidR="00036CC2" w:rsidRDefault="0076029E" w:rsidP="00934754">
      <w:pPr>
        <w:pStyle w:val="NormlWeb"/>
        <w:numPr>
          <w:ilvl w:val="0"/>
          <w:numId w:val="6"/>
        </w:numPr>
        <w:spacing w:before="0" w:beforeAutospacing="0" w:after="0" w:afterAutospacing="0" w:line="276" w:lineRule="auto"/>
      </w:pPr>
      <w:r w:rsidRPr="00FA082A">
        <w:t>pontosság</w:t>
      </w:r>
    </w:p>
    <w:p w14:paraId="681AE9F8" w14:textId="77777777" w:rsidR="003725E6" w:rsidRDefault="003725E6" w:rsidP="003725E6">
      <w:pPr>
        <w:pStyle w:val="NormlWeb"/>
        <w:spacing w:before="0" w:beforeAutospacing="0" w:after="0" w:afterAutospacing="0" w:line="276" w:lineRule="auto"/>
      </w:pPr>
    </w:p>
    <w:p w14:paraId="5C74D92A" w14:textId="60D997DE" w:rsidR="003725E6" w:rsidRPr="00934754" w:rsidRDefault="003725E6" w:rsidP="003725E6">
      <w:pPr>
        <w:pStyle w:val="NormlWeb"/>
        <w:spacing w:before="0" w:beforeAutospacing="0" w:after="0" w:afterAutospacing="0" w:line="276" w:lineRule="auto"/>
        <w:rPr>
          <w:b/>
          <w:bCs/>
        </w:rPr>
      </w:pPr>
      <w:r w:rsidRPr="00934754">
        <w:rPr>
          <w:b/>
          <w:bCs/>
        </w:rPr>
        <w:t xml:space="preserve">A pályázat részeként </w:t>
      </w:r>
      <w:r w:rsidR="00934754" w:rsidRPr="00934754">
        <w:rPr>
          <w:b/>
          <w:bCs/>
        </w:rPr>
        <w:t>benyújtandó iratok, igazolások</w:t>
      </w:r>
      <w:r w:rsidR="00874515">
        <w:rPr>
          <w:b/>
          <w:bCs/>
        </w:rPr>
        <w:t>:</w:t>
      </w:r>
    </w:p>
    <w:p w14:paraId="19EE0B73" w14:textId="07084818" w:rsidR="004E0332" w:rsidRDefault="00934754" w:rsidP="001060DF">
      <w:pPr>
        <w:pStyle w:val="Norml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 xml:space="preserve">Nyilatkozat arról, hogy a pályázati anyagban foglalt személyes adatainak a pályázati eljárással összefüggésben </w:t>
      </w:r>
      <w:r w:rsidR="004E0332">
        <w:t>szükséges kezeléshez hozzájárul</w:t>
      </w:r>
    </w:p>
    <w:p w14:paraId="1973F3B3" w14:textId="559EA5E7" w:rsidR="00934754" w:rsidRDefault="004E0332" w:rsidP="00934754">
      <w:pPr>
        <w:pStyle w:val="NormlWeb"/>
        <w:numPr>
          <w:ilvl w:val="0"/>
          <w:numId w:val="4"/>
        </w:numPr>
        <w:spacing w:before="0" w:beforeAutospacing="0" w:after="0" w:afterAutospacing="0" w:line="276" w:lineRule="auto"/>
      </w:pPr>
      <w:r>
        <w:t>Szakmai önéletrajz</w:t>
      </w:r>
      <w:r w:rsidR="00934754">
        <w:t xml:space="preserve"> </w:t>
      </w:r>
    </w:p>
    <w:p w14:paraId="228A3F3C" w14:textId="60EF56FB" w:rsidR="00224BEC" w:rsidRDefault="00224BEC" w:rsidP="00934754">
      <w:pPr>
        <w:pStyle w:val="NormlWeb"/>
        <w:numPr>
          <w:ilvl w:val="0"/>
          <w:numId w:val="4"/>
        </w:numPr>
        <w:spacing w:before="0" w:beforeAutospacing="0" w:after="0" w:afterAutospacing="0" w:line="276" w:lineRule="auto"/>
      </w:pPr>
      <w:r>
        <w:t>Bizonyítvány másolatok</w:t>
      </w:r>
    </w:p>
    <w:p w14:paraId="76918984" w14:textId="77777777" w:rsidR="00224BEC" w:rsidRDefault="00224BEC" w:rsidP="00224BEC">
      <w:pPr>
        <w:pStyle w:val="NormlWeb"/>
        <w:spacing w:before="0" w:beforeAutospacing="0" w:after="0" w:afterAutospacing="0" w:line="276" w:lineRule="auto"/>
      </w:pPr>
    </w:p>
    <w:p w14:paraId="13321F02" w14:textId="173E2B97" w:rsidR="00224BEC" w:rsidRDefault="00224BEC" w:rsidP="00224BEC">
      <w:pPr>
        <w:pStyle w:val="NormlWeb"/>
        <w:spacing w:before="0" w:beforeAutospacing="0" w:after="0" w:afterAutospacing="0" w:line="276" w:lineRule="auto"/>
        <w:rPr>
          <w:b/>
          <w:bCs/>
        </w:rPr>
      </w:pPr>
      <w:r w:rsidRPr="004864C7">
        <w:rPr>
          <w:b/>
          <w:bCs/>
        </w:rPr>
        <w:t xml:space="preserve">A munkakör </w:t>
      </w:r>
      <w:r w:rsidR="00B046F6">
        <w:rPr>
          <w:b/>
          <w:bCs/>
        </w:rPr>
        <w:t>betöltésének</w:t>
      </w:r>
      <w:r w:rsidRPr="004864C7">
        <w:rPr>
          <w:b/>
          <w:bCs/>
        </w:rPr>
        <w:t xml:space="preserve"> időpontja</w:t>
      </w:r>
      <w:r w:rsidR="004864C7" w:rsidRPr="004864C7">
        <w:rPr>
          <w:b/>
          <w:bCs/>
        </w:rPr>
        <w:t>:</w:t>
      </w:r>
    </w:p>
    <w:p w14:paraId="05BC9E42" w14:textId="0F1BF45B" w:rsidR="004864C7" w:rsidRDefault="004864C7" w:rsidP="00224BEC">
      <w:pPr>
        <w:pStyle w:val="NormlWeb"/>
        <w:spacing w:before="0" w:beforeAutospacing="0" w:after="0" w:afterAutospacing="0" w:line="276" w:lineRule="auto"/>
      </w:pPr>
      <w:r w:rsidRPr="004864C7">
        <w:t>A munkakör legkorábban 2023.</w:t>
      </w:r>
      <w:r w:rsidR="009E61D9">
        <w:t xml:space="preserve"> </w:t>
      </w:r>
      <w:r w:rsidRPr="004864C7">
        <w:t>január 2-án tölthető be.</w:t>
      </w:r>
    </w:p>
    <w:p w14:paraId="349D28B6" w14:textId="77777777" w:rsidR="004864C7" w:rsidRDefault="004864C7" w:rsidP="00224BEC">
      <w:pPr>
        <w:pStyle w:val="NormlWeb"/>
        <w:spacing w:before="0" w:beforeAutospacing="0" w:after="0" w:afterAutospacing="0" w:line="276" w:lineRule="auto"/>
      </w:pPr>
    </w:p>
    <w:p w14:paraId="1800F992" w14:textId="6C1E833B" w:rsidR="004864C7" w:rsidRPr="004864C7" w:rsidRDefault="004864C7" w:rsidP="00224BEC">
      <w:pPr>
        <w:pStyle w:val="NormlWeb"/>
        <w:spacing w:before="0" w:beforeAutospacing="0" w:after="0" w:afterAutospacing="0" w:line="276" w:lineRule="auto"/>
        <w:rPr>
          <w:b/>
          <w:bCs/>
        </w:rPr>
      </w:pPr>
      <w:r w:rsidRPr="004864C7">
        <w:rPr>
          <w:b/>
          <w:bCs/>
        </w:rPr>
        <w:t>A pályázat benyújtásának határideje:</w:t>
      </w:r>
    </w:p>
    <w:p w14:paraId="5F52D6CD" w14:textId="665FD9D2" w:rsidR="00251B51" w:rsidRDefault="004864C7" w:rsidP="00251B51">
      <w:pPr>
        <w:pStyle w:val="NormlWeb"/>
        <w:spacing w:before="0" w:beforeAutospacing="0" w:after="0" w:afterAutospacing="0" w:line="276" w:lineRule="auto"/>
      </w:pPr>
      <w:r>
        <w:t>2022.</w:t>
      </w:r>
      <w:r w:rsidR="009E61D9">
        <w:t xml:space="preserve"> </w:t>
      </w:r>
      <w:r w:rsidR="00522776">
        <w:t>november</w:t>
      </w:r>
      <w:r w:rsidR="009E61D9">
        <w:t xml:space="preserve"> </w:t>
      </w:r>
      <w:r>
        <w:t>30.</w:t>
      </w:r>
      <w:r w:rsidR="00251B51">
        <w:br w:type="page"/>
      </w:r>
    </w:p>
    <w:p w14:paraId="3DDC9FD7" w14:textId="25727CC0" w:rsidR="001971FB" w:rsidRDefault="001971FB" w:rsidP="00013860">
      <w:pPr>
        <w:pStyle w:val="NormlWeb"/>
        <w:spacing w:before="0" w:beforeAutospacing="0" w:after="0" w:afterAutospacing="0" w:line="276" w:lineRule="auto"/>
        <w:rPr>
          <w:rStyle w:val="Kiemels2"/>
        </w:rPr>
      </w:pPr>
      <w:r>
        <w:rPr>
          <w:rStyle w:val="Kiemels2"/>
        </w:rPr>
        <w:lastRenderedPageBreak/>
        <w:t>A pályázat benyújtásának mód</w:t>
      </w:r>
      <w:r w:rsidR="00EF6B8D">
        <w:rPr>
          <w:rStyle w:val="Kiemels2"/>
        </w:rPr>
        <w:t>j</w:t>
      </w:r>
      <w:r>
        <w:rPr>
          <w:rStyle w:val="Kiemels2"/>
        </w:rPr>
        <w:t>a:</w:t>
      </w:r>
    </w:p>
    <w:p w14:paraId="47ECFE16" w14:textId="3428A320" w:rsidR="00D76F99" w:rsidRDefault="001971FB" w:rsidP="00D76F99">
      <w:pPr>
        <w:pStyle w:val="NormlWeb"/>
        <w:spacing w:before="0" w:beforeAutospacing="0" w:after="0" w:afterAutospacing="0" w:line="276" w:lineRule="auto"/>
        <w:jc w:val="both"/>
        <w:rPr>
          <w:rStyle w:val="Kiemels2"/>
          <w:b w:val="0"/>
          <w:bCs w:val="0"/>
        </w:rPr>
      </w:pPr>
      <w:r w:rsidRPr="00D76F99">
        <w:rPr>
          <w:rStyle w:val="Kiemels2"/>
          <w:b w:val="0"/>
          <w:bCs w:val="0"/>
        </w:rPr>
        <w:t>Elektronikus úton a</w:t>
      </w:r>
      <w:r w:rsidR="00D76F99" w:rsidRPr="00D76F99">
        <w:rPr>
          <w:rStyle w:val="Kiemels2"/>
          <w:b w:val="0"/>
          <w:bCs w:val="0"/>
        </w:rPr>
        <w:t>z</w:t>
      </w:r>
      <w:r w:rsidRPr="00D76F99">
        <w:rPr>
          <w:rStyle w:val="Kiemels2"/>
          <w:b w:val="0"/>
          <w:bCs w:val="0"/>
        </w:rPr>
        <w:t xml:space="preserve"> osztályvezető részére a</w:t>
      </w:r>
      <w:r w:rsidR="00D76F99" w:rsidRPr="00D76F99">
        <w:rPr>
          <w:rStyle w:val="Kiemels2"/>
          <w:b w:val="0"/>
          <w:bCs w:val="0"/>
        </w:rPr>
        <w:t xml:space="preserve"> </w:t>
      </w:r>
      <w:hyperlink r:id="rId5" w:history="1">
        <w:r w:rsidR="00D76F99" w:rsidRPr="00D76F99">
          <w:rPr>
            <w:rStyle w:val="Hiperhivatkozs"/>
          </w:rPr>
          <w:t>dobosy.peter@ecolres.hu</w:t>
        </w:r>
      </w:hyperlink>
      <w:r w:rsidR="00D76F99" w:rsidRPr="00D76F99">
        <w:rPr>
          <w:rStyle w:val="Kiemels2"/>
          <w:b w:val="0"/>
          <w:bCs w:val="0"/>
        </w:rPr>
        <w:t xml:space="preserve"> e-mail címen keresztül</w:t>
      </w:r>
      <w:r w:rsidR="00EF6B8D">
        <w:rPr>
          <w:rStyle w:val="Kiemels2"/>
          <w:b w:val="0"/>
          <w:bCs w:val="0"/>
        </w:rPr>
        <w:t>.</w:t>
      </w:r>
    </w:p>
    <w:p w14:paraId="46C8AB92" w14:textId="77777777" w:rsidR="00D76F99" w:rsidRDefault="00D76F99" w:rsidP="00D76F99">
      <w:pPr>
        <w:pStyle w:val="NormlWeb"/>
        <w:spacing w:before="0" w:beforeAutospacing="0" w:after="0" w:afterAutospacing="0" w:line="276" w:lineRule="auto"/>
        <w:jc w:val="both"/>
        <w:rPr>
          <w:rStyle w:val="Kiemels2"/>
          <w:b w:val="0"/>
          <w:bCs w:val="0"/>
        </w:rPr>
      </w:pPr>
    </w:p>
    <w:p w14:paraId="6C83266D" w14:textId="20EAE792" w:rsidR="00D76F99" w:rsidRDefault="001662DA" w:rsidP="00D76F99">
      <w:pPr>
        <w:pStyle w:val="NormlWeb"/>
        <w:spacing w:before="0" w:beforeAutospacing="0" w:after="0" w:afterAutospacing="0" w:line="276" w:lineRule="auto"/>
        <w:jc w:val="both"/>
        <w:rPr>
          <w:rStyle w:val="Kiemels2"/>
        </w:rPr>
      </w:pPr>
      <w:r w:rsidRPr="001662DA">
        <w:rPr>
          <w:rStyle w:val="Kiemels2"/>
        </w:rPr>
        <w:t>A pályázat elbírálásának rendje és módja:</w:t>
      </w:r>
    </w:p>
    <w:p w14:paraId="6C4FE88C" w14:textId="77777777" w:rsidR="001662DA" w:rsidRPr="00FA082A" w:rsidRDefault="001662DA" w:rsidP="001662DA">
      <w:pPr>
        <w:pStyle w:val="NormlWeb"/>
        <w:spacing w:before="0" w:beforeAutospacing="0" w:after="0" w:afterAutospacing="0" w:line="276" w:lineRule="auto"/>
      </w:pPr>
      <w:r w:rsidRPr="00FA082A">
        <w:t>A pályázatok benyújtása és elbírálása folyamatos</w:t>
      </w:r>
      <w:r>
        <w:t>.</w:t>
      </w:r>
    </w:p>
    <w:p w14:paraId="3854C919" w14:textId="77777777" w:rsidR="001662DA" w:rsidRPr="001662DA" w:rsidRDefault="001662DA" w:rsidP="00D76F99">
      <w:pPr>
        <w:pStyle w:val="NormlWeb"/>
        <w:spacing w:before="0" w:beforeAutospacing="0" w:after="0" w:afterAutospacing="0" w:line="276" w:lineRule="auto"/>
        <w:jc w:val="both"/>
        <w:rPr>
          <w:rStyle w:val="Kiemels2"/>
        </w:rPr>
      </w:pPr>
    </w:p>
    <w:p w14:paraId="1FFF33B0" w14:textId="77777777" w:rsidR="001662DA" w:rsidRDefault="001662DA" w:rsidP="001662DA">
      <w:pPr>
        <w:pStyle w:val="NormlWeb"/>
        <w:spacing w:before="0" w:beforeAutospacing="0" w:after="0" w:afterAutospacing="0" w:line="276" w:lineRule="auto"/>
        <w:jc w:val="both"/>
        <w:rPr>
          <w:rStyle w:val="Kiemels2"/>
        </w:rPr>
      </w:pPr>
      <w:r w:rsidRPr="001662DA">
        <w:rPr>
          <w:rStyle w:val="Kiemels2"/>
        </w:rPr>
        <w:t>A pályázat elbírálásának</w:t>
      </w:r>
      <w:r>
        <w:rPr>
          <w:rStyle w:val="Kiemels2"/>
        </w:rPr>
        <w:t xml:space="preserve"> határideje:</w:t>
      </w:r>
    </w:p>
    <w:p w14:paraId="38AE9E4D" w14:textId="0323AE8E" w:rsidR="00522776" w:rsidRPr="00522776" w:rsidRDefault="001662DA" w:rsidP="001662DA">
      <w:pPr>
        <w:pStyle w:val="NormlWeb"/>
        <w:spacing w:before="0" w:beforeAutospacing="0" w:after="0" w:afterAutospacing="0" w:line="276" w:lineRule="auto"/>
        <w:jc w:val="both"/>
        <w:rPr>
          <w:rStyle w:val="Kiemels2"/>
          <w:b w:val="0"/>
          <w:bCs w:val="0"/>
        </w:rPr>
      </w:pPr>
      <w:r w:rsidRPr="00522776">
        <w:rPr>
          <w:rStyle w:val="Kiemels2"/>
          <w:b w:val="0"/>
          <w:bCs w:val="0"/>
        </w:rPr>
        <w:t>2022.</w:t>
      </w:r>
      <w:r w:rsidR="00905C46">
        <w:rPr>
          <w:rStyle w:val="Kiemels2"/>
          <w:b w:val="0"/>
          <w:bCs w:val="0"/>
        </w:rPr>
        <w:t xml:space="preserve"> </w:t>
      </w:r>
      <w:r w:rsidR="00522776">
        <w:rPr>
          <w:rStyle w:val="Kiemels2"/>
          <w:b w:val="0"/>
          <w:bCs w:val="0"/>
        </w:rPr>
        <w:t>december</w:t>
      </w:r>
      <w:r w:rsidR="00905C46">
        <w:rPr>
          <w:rStyle w:val="Kiemels2"/>
          <w:b w:val="0"/>
          <w:bCs w:val="0"/>
        </w:rPr>
        <w:t xml:space="preserve"> </w:t>
      </w:r>
      <w:r w:rsidR="00522776" w:rsidRPr="00522776">
        <w:rPr>
          <w:rStyle w:val="Kiemels2"/>
          <w:b w:val="0"/>
          <w:bCs w:val="0"/>
        </w:rPr>
        <w:t>04.</w:t>
      </w:r>
    </w:p>
    <w:p w14:paraId="0525F354" w14:textId="77777777" w:rsidR="00522776" w:rsidRDefault="00522776" w:rsidP="00013860">
      <w:pPr>
        <w:pStyle w:val="NormlWeb"/>
        <w:spacing w:before="0" w:beforeAutospacing="0" w:after="0" w:afterAutospacing="0" w:line="276" w:lineRule="auto"/>
        <w:rPr>
          <w:rStyle w:val="Kiemels2"/>
        </w:rPr>
      </w:pPr>
    </w:p>
    <w:p w14:paraId="6CB910DA" w14:textId="3D5FAE32" w:rsidR="003313A5" w:rsidRDefault="003313A5" w:rsidP="00013860">
      <w:pPr>
        <w:pStyle w:val="NormlWeb"/>
        <w:spacing w:before="0" w:beforeAutospacing="0" w:after="0" w:afterAutospacing="0" w:line="276" w:lineRule="auto"/>
        <w:rPr>
          <w:rStyle w:val="Kiemels2"/>
        </w:rPr>
      </w:pPr>
      <w:r w:rsidRPr="001662DA">
        <w:rPr>
          <w:rStyle w:val="Kiemels2"/>
        </w:rPr>
        <w:t>A pályázat</w:t>
      </w:r>
      <w:r>
        <w:rPr>
          <w:rStyle w:val="Kiemels2"/>
        </w:rPr>
        <w:t>i kiírás további közzététele:</w:t>
      </w:r>
    </w:p>
    <w:p w14:paraId="07E9FB4C" w14:textId="5EA11868" w:rsidR="002A4C65" w:rsidRDefault="00E74FAA" w:rsidP="00013860">
      <w:pPr>
        <w:pStyle w:val="NormlWeb"/>
        <w:spacing w:before="0" w:beforeAutospacing="0" w:after="0" w:afterAutospacing="0" w:line="276" w:lineRule="auto"/>
        <w:rPr>
          <w:rStyle w:val="Kiemels2"/>
          <w:b w:val="0"/>
          <w:bCs w:val="0"/>
        </w:rPr>
      </w:pPr>
      <w:hyperlink r:id="rId6" w:history="1">
        <w:r w:rsidR="009E61D9" w:rsidRPr="009240DD">
          <w:rPr>
            <w:rStyle w:val="Hiperhivatkozs"/>
          </w:rPr>
          <w:t>www.profession.hu</w:t>
        </w:r>
      </w:hyperlink>
      <w:r w:rsidR="009E61D9">
        <w:rPr>
          <w:rStyle w:val="Kiemels2"/>
          <w:b w:val="0"/>
          <w:bCs w:val="0"/>
        </w:rPr>
        <w:t xml:space="preserve">, </w:t>
      </w:r>
      <w:hyperlink r:id="rId7" w:history="1">
        <w:r w:rsidR="009E61D9" w:rsidRPr="009240DD">
          <w:rPr>
            <w:rStyle w:val="Hiperhivatkozs"/>
          </w:rPr>
          <w:t>www.ecolres.hu</w:t>
        </w:r>
      </w:hyperlink>
    </w:p>
    <w:p w14:paraId="1837A062" w14:textId="77777777" w:rsidR="009E61D9" w:rsidRDefault="009E61D9" w:rsidP="00013860">
      <w:pPr>
        <w:pStyle w:val="NormlWeb"/>
        <w:spacing w:before="0" w:beforeAutospacing="0" w:after="0" w:afterAutospacing="0" w:line="276" w:lineRule="auto"/>
        <w:rPr>
          <w:rStyle w:val="Kiemels2"/>
        </w:rPr>
      </w:pPr>
      <w:bookmarkStart w:id="0" w:name="_GoBack"/>
      <w:bookmarkEnd w:id="0"/>
    </w:p>
    <w:p w14:paraId="5FE9F12E" w14:textId="3C08AB99" w:rsidR="002A4C65" w:rsidRDefault="002A4C65" w:rsidP="00013860">
      <w:pPr>
        <w:pStyle w:val="NormlWeb"/>
        <w:spacing w:before="0" w:beforeAutospacing="0" w:after="0" w:afterAutospacing="0" w:line="276" w:lineRule="auto"/>
        <w:rPr>
          <w:rStyle w:val="Kiemels2"/>
        </w:rPr>
      </w:pPr>
      <w:r>
        <w:rPr>
          <w:rStyle w:val="Kiemels2"/>
        </w:rPr>
        <w:t>A munkáltatóval kapcsolatos egyéb lényeges információ:</w:t>
      </w:r>
    </w:p>
    <w:p w14:paraId="0DA6296A" w14:textId="513AE4BC" w:rsidR="002C50D6" w:rsidRPr="002A4C65" w:rsidRDefault="002A4C65" w:rsidP="002A4C65">
      <w:pPr>
        <w:pStyle w:val="NormlWeb"/>
        <w:spacing w:before="0" w:beforeAutospacing="0" w:after="0" w:afterAutospacing="0" w:line="276" w:lineRule="auto"/>
        <w:rPr>
          <w:b/>
          <w:bCs/>
        </w:rPr>
      </w:pPr>
      <w:r w:rsidRPr="002A4C65">
        <w:rPr>
          <w:rStyle w:val="Kiemels2"/>
          <w:b w:val="0"/>
          <w:bCs w:val="0"/>
        </w:rPr>
        <w:t>Amit nyújtunk:</w:t>
      </w:r>
      <w:r w:rsidRPr="002A4C65">
        <w:t xml:space="preserve"> </w:t>
      </w:r>
      <w:r w:rsidRPr="00FA082A">
        <w:t>fiatal, dinamikus kutatócsoport</w:t>
      </w:r>
      <w:r w:rsidR="00CB547A">
        <w:t>;</w:t>
      </w:r>
      <w:r>
        <w:t xml:space="preserve"> </w:t>
      </w:r>
      <w:r w:rsidRPr="00FA082A">
        <w:t>nemzetközi környezet</w:t>
      </w:r>
      <w:r w:rsidR="00CB547A">
        <w:t>;</w:t>
      </w:r>
      <w:r>
        <w:t xml:space="preserve"> f</w:t>
      </w:r>
      <w:r w:rsidRPr="00FA082A">
        <w:t>ejlődési lehetősé</w:t>
      </w:r>
      <w:r>
        <w:t>g</w:t>
      </w:r>
      <w:r w:rsidR="00036CC2" w:rsidRPr="00FA082A">
        <w:br/>
      </w:r>
    </w:p>
    <w:p w14:paraId="23D99678" w14:textId="3EB5183E" w:rsidR="002431C6" w:rsidRPr="009D55DB" w:rsidRDefault="002431C6" w:rsidP="00D547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55DB">
        <w:rPr>
          <w:rFonts w:ascii="Times New Roman" w:hAnsi="Times New Roman" w:cs="Times New Roman"/>
          <w:sz w:val="24"/>
          <w:szCs w:val="24"/>
        </w:rPr>
        <w:t xml:space="preserve">A munkáltatóval kapocslatban további információt a </w:t>
      </w:r>
      <w:hyperlink r:id="rId8" w:history="1">
        <w:r w:rsidR="000F145D" w:rsidRPr="009D55DB">
          <w:rPr>
            <w:rStyle w:val="Hiperhivatkozs"/>
            <w:rFonts w:ascii="Times New Roman" w:hAnsi="Times New Roman" w:cs="Times New Roman"/>
            <w:sz w:val="24"/>
            <w:szCs w:val="24"/>
          </w:rPr>
          <w:t>https://ecolres.hu/</w:t>
        </w:r>
      </w:hyperlink>
      <w:r w:rsidR="000F145D" w:rsidRPr="009D55DB">
        <w:rPr>
          <w:rFonts w:ascii="Times New Roman" w:hAnsi="Times New Roman" w:cs="Times New Roman"/>
          <w:sz w:val="24"/>
          <w:szCs w:val="24"/>
        </w:rPr>
        <w:t xml:space="preserve"> </w:t>
      </w:r>
      <w:r w:rsidRPr="009D55DB">
        <w:rPr>
          <w:rFonts w:ascii="Times New Roman" w:hAnsi="Times New Roman" w:cs="Times New Roman"/>
          <w:sz w:val="24"/>
          <w:szCs w:val="24"/>
        </w:rPr>
        <w:t xml:space="preserve">honlapon </w:t>
      </w:r>
      <w:r w:rsidR="009D55DB" w:rsidRPr="009D55DB">
        <w:rPr>
          <w:rFonts w:ascii="Times New Roman" w:hAnsi="Times New Roman" w:cs="Times New Roman"/>
          <w:sz w:val="24"/>
          <w:szCs w:val="24"/>
        </w:rPr>
        <w:t>s</w:t>
      </w:r>
      <w:r w:rsidRPr="009D55DB">
        <w:rPr>
          <w:rFonts w:ascii="Times New Roman" w:hAnsi="Times New Roman" w:cs="Times New Roman"/>
          <w:sz w:val="24"/>
          <w:szCs w:val="24"/>
        </w:rPr>
        <w:t>zerezhet.</w:t>
      </w:r>
    </w:p>
    <w:sectPr w:rsidR="002431C6" w:rsidRPr="009D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83E"/>
    <w:multiLevelType w:val="hybridMultilevel"/>
    <w:tmpl w:val="6CDCB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B614D"/>
    <w:multiLevelType w:val="hybridMultilevel"/>
    <w:tmpl w:val="00CAB8DA"/>
    <w:lvl w:ilvl="0" w:tplc="C422D8C4">
      <w:start w:val="11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5662B4"/>
    <w:multiLevelType w:val="hybridMultilevel"/>
    <w:tmpl w:val="DE54FD8A"/>
    <w:lvl w:ilvl="0" w:tplc="C422D8C4">
      <w:start w:val="11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387E04"/>
    <w:multiLevelType w:val="hybridMultilevel"/>
    <w:tmpl w:val="45A4F5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E2ADE"/>
    <w:multiLevelType w:val="hybridMultilevel"/>
    <w:tmpl w:val="8B688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56EFF"/>
    <w:multiLevelType w:val="hybridMultilevel"/>
    <w:tmpl w:val="08E0B89C"/>
    <w:lvl w:ilvl="0" w:tplc="C422D8C4">
      <w:start w:val="1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C2"/>
    <w:rsid w:val="00013860"/>
    <w:rsid w:val="00036CC2"/>
    <w:rsid w:val="0008350D"/>
    <w:rsid w:val="000F145D"/>
    <w:rsid w:val="001060DF"/>
    <w:rsid w:val="001435A8"/>
    <w:rsid w:val="001662DA"/>
    <w:rsid w:val="001971FB"/>
    <w:rsid w:val="00224BEC"/>
    <w:rsid w:val="002431C6"/>
    <w:rsid w:val="00251B51"/>
    <w:rsid w:val="002A4C65"/>
    <w:rsid w:val="002B10F7"/>
    <w:rsid w:val="002C50D6"/>
    <w:rsid w:val="003313A5"/>
    <w:rsid w:val="00347B86"/>
    <w:rsid w:val="003725E6"/>
    <w:rsid w:val="0039792A"/>
    <w:rsid w:val="00403C43"/>
    <w:rsid w:val="00453E61"/>
    <w:rsid w:val="004864C7"/>
    <w:rsid w:val="004A00B2"/>
    <w:rsid w:val="004E0332"/>
    <w:rsid w:val="00522776"/>
    <w:rsid w:val="005855DC"/>
    <w:rsid w:val="0076029E"/>
    <w:rsid w:val="007D706C"/>
    <w:rsid w:val="00874515"/>
    <w:rsid w:val="008F0AF1"/>
    <w:rsid w:val="00905C46"/>
    <w:rsid w:val="00934754"/>
    <w:rsid w:val="00946A95"/>
    <w:rsid w:val="0096651D"/>
    <w:rsid w:val="00985257"/>
    <w:rsid w:val="009D55DB"/>
    <w:rsid w:val="009E61D9"/>
    <w:rsid w:val="00AF15AB"/>
    <w:rsid w:val="00B046F6"/>
    <w:rsid w:val="00B275D1"/>
    <w:rsid w:val="00B62F99"/>
    <w:rsid w:val="00B64F03"/>
    <w:rsid w:val="00CB547A"/>
    <w:rsid w:val="00D41DB0"/>
    <w:rsid w:val="00D54764"/>
    <w:rsid w:val="00D76F99"/>
    <w:rsid w:val="00E74FAA"/>
    <w:rsid w:val="00EF6B8D"/>
    <w:rsid w:val="00EF79E9"/>
    <w:rsid w:val="00FA082A"/>
    <w:rsid w:val="00FA0AD1"/>
    <w:rsid w:val="00FA12AF"/>
    <w:rsid w:val="00FA76C4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0833"/>
  <w15:chartTrackingRefBased/>
  <w15:docId w15:val="{39F686E3-E746-46DD-BB0E-3B745688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3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36CC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A082A"/>
    <w:rPr>
      <w:color w:val="0000FF"/>
      <w:u w:val="single"/>
    </w:rPr>
  </w:style>
  <w:style w:type="character" w:customStyle="1" w:styleId="element-invisible">
    <w:name w:val="element-invisible"/>
    <w:basedOn w:val="Bekezdsalapbettpusa"/>
    <w:rsid w:val="00FA082A"/>
  </w:style>
  <w:style w:type="character" w:customStyle="1" w:styleId="UnresolvedMention">
    <w:name w:val="Unresolved Mention"/>
    <w:basedOn w:val="Bekezdsalapbettpusa"/>
    <w:uiPriority w:val="99"/>
    <w:semiHidden/>
    <w:unhideWhenUsed/>
    <w:rsid w:val="00D76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lres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lre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ession.hu" TargetMode="External"/><Relationship Id="rId5" Type="http://schemas.openxmlformats.org/officeDocument/2006/relationships/hyperlink" Target="mailto:dobosy.peter@ecolres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Katalin</cp:lastModifiedBy>
  <cp:revision>2</cp:revision>
  <dcterms:created xsi:type="dcterms:W3CDTF">2022-10-06T19:31:00Z</dcterms:created>
  <dcterms:modified xsi:type="dcterms:W3CDTF">2022-10-06T19:31:00Z</dcterms:modified>
</cp:coreProperties>
</file>